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4" w:rsidRPr="00DD66E4" w:rsidRDefault="00DD66E4" w:rsidP="002F3940">
      <w:pPr>
        <w:jc w:val="center"/>
        <w:rPr>
          <w:b/>
        </w:rPr>
      </w:pPr>
      <w:r w:rsidRPr="00DD66E4">
        <w:rPr>
          <w:b/>
        </w:rPr>
        <w:t>ΣΥΖΗΤΗΣΕΙΣ ΕΙΔΙΚΩΝ ΘΕΜΑΤΩΝ:</w:t>
      </w:r>
    </w:p>
    <w:p w:rsidR="00DD66E4" w:rsidRPr="00DD66E4" w:rsidRDefault="00DD66E4" w:rsidP="002F3940">
      <w:pPr>
        <w:jc w:val="center"/>
        <w:rPr>
          <w:b/>
        </w:rPr>
      </w:pPr>
      <w:r w:rsidRPr="00DD66E4">
        <w:rPr>
          <w:b/>
        </w:rPr>
        <w:t>ΜΕΤΑΠΤΥΧΙΑΚΕΣ ΕΡΕΥΝΕΣ ΣΤΟ ΑΠΘ</w:t>
      </w:r>
    </w:p>
    <w:p w:rsidR="00DD66E4" w:rsidRDefault="00DD66E4" w:rsidP="002F3940">
      <w:pPr>
        <w:jc w:val="center"/>
      </w:pPr>
    </w:p>
    <w:p w:rsidR="005A5F14" w:rsidRPr="00DD66E4" w:rsidRDefault="002F3940" w:rsidP="002F3940">
      <w:pPr>
        <w:jc w:val="center"/>
        <w:rPr>
          <w:b/>
        </w:rPr>
      </w:pPr>
      <w:r w:rsidRPr="00DD66E4">
        <w:rPr>
          <w:b/>
        </w:rPr>
        <w:t>1986</w:t>
      </w:r>
    </w:p>
    <w:p w:rsidR="00DD66E4" w:rsidRDefault="00DD66E4" w:rsidP="002F3940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12.3.1986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Σπουδαστές του Μεταπτυχιακού Κύκλου Παιδαγωγικών Σπουδών μιλούν για τις έρευνές τους</w:t>
            </w:r>
          </w:p>
          <w:p w:rsidR="00DD66E4" w:rsidRDefault="00DD66E4" w:rsidP="00DD66E4">
            <w:pPr>
              <w:jc w:val="both"/>
            </w:pPr>
            <w:r>
              <w:t>Παρουσίαση του θέματος και συντονισμός της συζήτησης: Καθηγητής Παναγιώτης</w:t>
            </w:r>
            <w:r w:rsidRPr="002F3940">
              <w:t xml:space="preserve"> </w:t>
            </w:r>
            <w:proofErr w:type="spellStart"/>
            <w:r w:rsidRPr="002F3940">
              <w:t>Ξωχέλλη</w:t>
            </w:r>
            <w:r>
              <w:t>ς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19.3.1986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 w:rsidRPr="006332EC">
              <w:t>Ερευνητές των προγραμμάτων έρευνας του τομέα Χωροταξικού  και Πολεοδομικού Προγραμματισμού</w:t>
            </w:r>
            <w:r>
              <w:t xml:space="preserve"> και Σχεδιασμού μιλούν για τα ευρήματά τους</w:t>
            </w:r>
          </w:p>
          <w:p w:rsidR="00DD66E4" w:rsidRDefault="00DD66E4" w:rsidP="00DD66E4">
            <w:pPr>
              <w:jc w:val="both"/>
            </w:pPr>
            <w:r>
              <w:t>Παρουσίαση του θέματος και συντονισμός της συζήτησης: Καθηγητής Αλέξανδρος</w:t>
            </w:r>
            <w:r w:rsidRPr="006332EC">
              <w:t xml:space="preserve"> </w:t>
            </w:r>
            <w:proofErr w:type="spellStart"/>
            <w:r w:rsidRPr="006332EC">
              <w:t>Λαγόπουλος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2.4.1986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Σπουδαστές του Μεταπτυχιακού Κύκλου Οικολογίας</w:t>
            </w:r>
            <w:r w:rsidRPr="00310D71">
              <w:t xml:space="preserve"> </w:t>
            </w:r>
            <w:r>
              <w:t>μιλούν για την έρευνά τους</w:t>
            </w:r>
          </w:p>
          <w:p w:rsidR="00DD66E4" w:rsidRDefault="00DD66E4" w:rsidP="00DD66E4">
            <w:pPr>
              <w:jc w:val="both"/>
            </w:pPr>
            <w:r>
              <w:t xml:space="preserve">Παρουσίαση του θέματος και συντονισμός της συζήτησης: Καθηγητής Νίκος </w:t>
            </w:r>
            <w:proofErr w:type="spellStart"/>
            <w:r>
              <w:t>Μάργαρης</w:t>
            </w:r>
            <w:proofErr w:type="spellEnd"/>
          </w:p>
          <w:p w:rsidR="00DD66E4" w:rsidRPr="006332EC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9.4.1986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Σπουδαστές του Μεταπτυχιακού Κύκλου</w:t>
            </w:r>
            <w:r w:rsidRPr="00F84E13">
              <w:t xml:space="preserve"> </w:t>
            </w:r>
            <w:r>
              <w:t>Σπουδών της Εφαρμοσμένης Γλωσσολογίας στη Διδακτική των Ζωντανών Γλωσσών παρουσιάζουν την έρευνά τους</w:t>
            </w:r>
          </w:p>
          <w:p w:rsidR="00DD66E4" w:rsidRDefault="00DD66E4" w:rsidP="00DD66E4">
            <w:pPr>
              <w:jc w:val="both"/>
            </w:pPr>
            <w:r>
              <w:t xml:space="preserve">Παρουσίαση του θέματος και συντονισμός της συζήτησης: Καθηγήτρια Βάσω </w:t>
            </w:r>
            <w:proofErr w:type="spellStart"/>
            <w:r>
              <w:t>Τοκατλίδου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16.4.1986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Σπουδαστές του Μεταπτυχιακού Κύκλου</w:t>
            </w:r>
            <w:r w:rsidRPr="00F84E13">
              <w:t xml:space="preserve"> </w:t>
            </w:r>
            <w:r>
              <w:t>Σπουδών</w:t>
            </w:r>
            <w:r w:rsidRPr="00DD66E4">
              <w:rPr>
                <w:rFonts w:ascii="Athens" w:hAnsi="Athens"/>
              </w:rPr>
              <w:t xml:space="preserve"> </w:t>
            </w:r>
            <w:r w:rsidRPr="00345013">
              <w:t xml:space="preserve">Δημοσίου Δικαίου  και Πολιτικής Επιστήμης </w:t>
            </w:r>
            <w:r>
              <w:t>μιλούν για την έρευνά τους</w:t>
            </w:r>
            <w:r w:rsidRPr="00345013">
              <w:t xml:space="preserve"> </w:t>
            </w:r>
            <w:r>
              <w:t>«</w:t>
            </w:r>
            <w:r w:rsidRPr="00345013">
              <w:t>Τα πολιτικά κόμματα σήμερα</w:t>
            </w:r>
            <w:r>
              <w:t>»</w:t>
            </w:r>
          </w:p>
          <w:p w:rsidR="00DD66E4" w:rsidRDefault="00DD66E4" w:rsidP="00DD66E4">
            <w:pPr>
              <w:jc w:val="both"/>
            </w:pPr>
            <w:r>
              <w:t xml:space="preserve">Παρουσίαση του θέματος και συντονισμός της συζήτησης: Καθηγητές Αντώνης </w:t>
            </w:r>
            <w:proofErr w:type="spellStart"/>
            <w:r>
              <w:t>Μανιτάκης</w:t>
            </w:r>
            <w:proofErr w:type="spellEnd"/>
            <w:r>
              <w:t xml:space="preserve">, Γιώργος </w:t>
            </w:r>
            <w:proofErr w:type="spellStart"/>
            <w:r>
              <w:t>Πάσχος</w:t>
            </w:r>
            <w:proofErr w:type="spellEnd"/>
            <w:r>
              <w:t>, Ζήσης Παπαδημητρίου</w:t>
            </w:r>
          </w:p>
          <w:p w:rsidR="00DD66E4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26.11.1986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 w:rsidRPr="00721342">
              <w:t>Έρευνες στη Λαογραφία και στην προφορική ιστορία</w:t>
            </w:r>
            <w:r>
              <w:t xml:space="preserve"> παρουσιάζουν σπουδαστές του Μεταπτυχιακού Κύκλου Σ</w:t>
            </w:r>
            <w:r w:rsidRPr="00721342">
              <w:t>πουδώ</w:t>
            </w:r>
            <w:r>
              <w:t xml:space="preserve">ν </w:t>
            </w:r>
            <w:r w:rsidRPr="00721342">
              <w:t>Λαογραφία</w:t>
            </w:r>
            <w:r>
              <w:t>ς</w:t>
            </w:r>
          </w:p>
          <w:p w:rsidR="00DD66E4" w:rsidRDefault="00DD66E4" w:rsidP="00DD66E4">
            <w:pPr>
              <w:jc w:val="both"/>
            </w:pPr>
            <w:r>
              <w:t xml:space="preserve">Παρουσίαση του θέματος και συντονισμός της συζήτησης: </w:t>
            </w:r>
            <w:proofErr w:type="spellStart"/>
            <w:r w:rsidRPr="00721342">
              <w:t>Άλκη</w:t>
            </w:r>
            <w:proofErr w:type="spellEnd"/>
            <w:r w:rsidRPr="00721342">
              <w:t xml:space="preserve"> </w:t>
            </w:r>
            <w:proofErr w:type="spellStart"/>
            <w:r w:rsidRPr="00721342">
              <w:t>Κυριακίδου</w:t>
            </w:r>
            <w:proofErr w:type="spellEnd"/>
            <w:r w:rsidRPr="00721342">
              <w:t xml:space="preserve"> Νέστορος</w:t>
            </w:r>
          </w:p>
          <w:p w:rsidR="00DD66E4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3.12.1986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Σπουδαστές του Μεταπτυχιακού Κύκλου Σ</w:t>
            </w:r>
            <w:r w:rsidRPr="006E66A2">
              <w:t xml:space="preserve">πουδών </w:t>
            </w:r>
            <w:r>
              <w:t xml:space="preserve">στη Νεότερη και Σύγχρονη Ιστορία </w:t>
            </w:r>
            <w:r w:rsidRPr="006E66A2">
              <w:t xml:space="preserve">παρουσιάζουν τις έρευνές </w:t>
            </w:r>
            <w:r>
              <w:t>τους</w:t>
            </w:r>
          </w:p>
          <w:p w:rsidR="00DD66E4" w:rsidRDefault="00DD66E4" w:rsidP="00DD66E4">
            <w:pPr>
              <w:jc w:val="both"/>
            </w:pP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>Καθηγητής Ιωάννης</w:t>
            </w:r>
            <w:r w:rsidRPr="006E66A2">
              <w:t xml:space="preserve"> Χασιώτης</w:t>
            </w:r>
          </w:p>
          <w:p w:rsidR="00DD66E4" w:rsidRPr="00721342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t>10.12.1986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Ερευνητές του Μεταπτυχιακού Κύκλου Σ</w:t>
            </w:r>
            <w:r w:rsidRPr="006E66A2">
              <w:t xml:space="preserve">πουδών </w:t>
            </w:r>
            <w:r>
              <w:t xml:space="preserve">στην Κοινωνική και Κλινική Ψυχολογία </w:t>
            </w:r>
            <w:r w:rsidRPr="006E66A2">
              <w:t>παρουσιάζουν</w:t>
            </w:r>
            <w:r>
              <w:t xml:space="preserve"> τα ευρήματά τους Παρουσίαση του θέματος και συντονισμός της συζήτησης: Καθηγήτρια </w:t>
            </w:r>
            <w:proofErr w:type="spellStart"/>
            <w:r>
              <w:t>Μίκα</w:t>
            </w:r>
            <w:proofErr w:type="spellEnd"/>
            <w:r>
              <w:t xml:space="preserve"> Χαρίτου-Φατούρου</w:t>
            </w:r>
          </w:p>
          <w:p w:rsidR="00DD66E4" w:rsidRDefault="00DD66E4" w:rsidP="00DD66E4">
            <w:pPr>
              <w:jc w:val="both"/>
            </w:pPr>
          </w:p>
        </w:tc>
      </w:tr>
      <w:tr w:rsidR="00DD66E4" w:rsidTr="00DD66E4">
        <w:tc>
          <w:tcPr>
            <w:tcW w:w="1984" w:type="dxa"/>
          </w:tcPr>
          <w:p w:rsidR="00DD66E4" w:rsidRDefault="00DD66E4" w:rsidP="002F3940">
            <w:pPr>
              <w:jc w:val="both"/>
            </w:pPr>
            <w:r>
              <w:lastRenderedPageBreak/>
              <w:t>17.12.1986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 w:rsidRPr="00787057">
              <w:t>Μεταπτυχιακές έρευνες στις Ποινικές Επιστήμες</w:t>
            </w:r>
            <w:r>
              <w:t xml:space="preserve"> θα παρουσιάσουν σπουδαστές του Μεταπτυχιακού Κύκλου Σ</w:t>
            </w:r>
            <w:r w:rsidRPr="006E66A2">
              <w:t>πουδών</w:t>
            </w:r>
            <w:r>
              <w:t xml:space="preserve"> του Ποινικού Δικαίου</w:t>
            </w:r>
          </w:p>
          <w:p w:rsidR="00DD66E4" w:rsidRDefault="00DD66E4" w:rsidP="00DD66E4">
            <w:pPr>
              <w:jc w:val="both"/>
            </w:pPr>
            <w:r>
              <w:t xml:space="preserve">Παρουσίαση του θέματος και συντονισμός της συζήτησης: </w:t>
            </w:r>
            <w:r w:rsidRPr="00787057">
              <w:t xml:space="preserve">Καθηγητής </w:t>
            </w:r>
            <w:r>
              <w:t xml:space="preserve">Γιάννης </w:t>
            </w:r>
            <w:proofErr w:type="spellStart"/>
            <w:r w:rsidRPr="00787057">
              <w:t>Μανωλεδάκης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</w:tbl>
    <w:p w:rsidR="00445CCA" w:rsidRDefault="00445CCA" w:rsidP="00787057">
      <w:pPr>
        <w:jc w:val="both"/>
      </w:pPr>
    </w:p>
    <w:p w:rsidR="00DD66E4" w:rsidRDefault="00DD66E4" w:rsidP="00787057">
      <w:pPr>
        <w:jc w:val="both"/>
      </w:pPr>
    </w:p>
    <w:p w:rsidR="00445CCA" w:rsidRPr="00DD66E4" w:rsidRDefault="00445CCA" w:rsidP="00445CCA">
      <w:pPr>
        <w:jc w:val="center"/>
        <w:rPr>
          <w:b/>
        </w:rPr>
      </w:pPr>
      <w:r w:rsidRPr="00DD66E4">
        <w:rPr>
          <w:b/>
        </w:rPr>
        <w:t>1987</w:t>
      </w:r>
    </w:p>
    <w:p w:rsidR="00DD66E4" w:rsidRDefault="00DD66E4" w:rsidP="00445CCA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DD66E4" w:rsidTr="00485CFC">
        <w:tc>
          <w:tcPr>
            <w:tcW w:w="1984" w:type="dxa"/>
          </w:tcPr>
          <w:p w:rsidR="00DD66E4" w:rsidRDefault="00DD66E4" w:rsidP="00485CFC">
            <w:pPr>
              <w:jc w:val="both"/>
            </w:pPr>
            <w:r>
              <w:t>18.2.1987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Ερευνητές του Μεταπτυχιακού Κύκλου Σ</w:t>
            </w:r>
            <w:r w:rsidRPr="00445CCA">
              <w:t>πουδών στο Εργατικό Δίκαιο</w:t>
            </w:r>
            <w:r>
              <w:t xml:space="preserve"> παρουσιάζουν τα πορίσματα από τις έρευνές τους</w:t>
            </w:r>
            <w:r w:rsidRPr="00445CCA">
              <w:t xml:space="preserve"> </w:t>
            </w: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Γιάννης </w:t>
            </w:r>
            <w:proofErr w:type="spellStart"/>
            <w:r>
              <w:t>Κουκιάδης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  <w:tr w:rsidR="00DD66E4" w:rsidTr="00485CFC">
        <w:tc>
          <w:tcPr>
            <w:tcW w:w="1984" w:type="dxa"/>
          </w:tcPr>
          <w:p w:rsidR="00DD66E4" w:rsidRDefault="00DD66E4" w:rsidP="00485CFC">
            <w:pPr>
              <w:jc w:val="both"/>
            </w:pPr>
            <w:r>
              <w:t>26.3.1987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>Σπουδαστές του Μεταπτυχιακού Κύκλου Σ</w:t>
            </w:r>
            <w:r w:rsidRPr="006E66A2">
              <w:t xml:space="preserve">πουδών </w:t>
            </w:r>
            <w:r>
              <w:t>στην Προϊστορική Αρχαιολογία</w:t>
            </w:r>
            <w:r w:rsidRPr="000A6440">
              <w:t xml:space="preserve"> </w:t>
            </w:r>
            <w:r w:rsidRPr="006E66A2">
              <w:t xml:space="preserve">παρουσιάζουν τις έρευνές </w:t>
            </w:r>
            <w:r>
              <w:t>τους 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Γιώργος </w:t>
            </w:r>
            <w:proofErr w:type="spellStart"/>
            <w:r>
              <w:t>Χουρμουζιάδης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</w:tbl>
    <w:p w:rsidR="000A6440" w:rsidRDefault="000A6440" w:rsidP="00445CCA">
      <w:pPr>
        <w:jc w:val="both"/>
      </w:pPr>
    </w:p>
    <w:p w:rsidR="00445CCA" w:rsidRPr="00445CCA" w:rsidRDefault="00445CCA" w:rsidP="00787057">
      <w:pPr>
        <w:jc w:val="both"/>
      </w:pPr>
    </w:p>
    <w:p w:rsidR="00445CCA" w:rsidRPr="00DD66E4" w:rsidRDefault="00D5785F" w:rsidP="00D5785F">
      <w:pPr>
        <w:jc w:val="center"/>
        <w:rPr>
          <w:b/>
        </w:rPr>
      </w:pPr>
      <w:r w:rsidRPr="00DD66E4">
        <w:rPr>
          <w:b/>
        </w:rPr>
        <w:t>1988</w:t>
      </w:r>
    </w:p>
    <w:p w:rsidR="00DD66E4" w:rsidRDefault="00DD66E4" w:rsidP="00D5785F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DD66E4" w:rsidTr="00485CFC">
        <w:tc>
          <w:tcPr>
            <w:tcW w:w="1984" w:type="dxa"/>
          </w:tcPr>
          <w:p w:rsidR="00DD66E4" w:rsidRDefault="00DD66E4" w:rsidP="00485CFC">
            <w:pPr>
              <w:jc w:val="both"/>
            </w:pPr>
            <w:r>
              <w:t>16.3.1988</w:t>
            </w:r>
          </w:p>
        </w:tc>
        <w:tc>
          <w:tcPr>
            <w:tcW w:w="6803" w:type="dxa"/>
          </w:tcPr>
          <w:p w:rsidR="00DD66E4" w:rsidRDefault="00DD66E4" w:rsidP="00485CFC">
            <w:pPr>
              <w:jc w:val="both"/>
            </w:pPr>
            <w:r>
              <w:t>Ερευνητές του Μεταπτυχιακού Κύκλου Σ</w:t>
            </w:r>
            <w:r w:rsidRPr="00445CCA">
              <w:t>πουδών στο Εργατικό Δίκαιο</w:t>
            </w:r>
            <w:r>
              <w:t xml:space="preserve"> παρουσιάζουν τα πορίσματα από τις έρευνές τους</w:t>
            </w:r>
            <w:r w:rsidRPr="00445CCA">
              <w:t xml:space="preserve"> </w:t>
            </w: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Γιάννης </w:t>
            </w:r>
            <w:proofErr w:type="spellStart"/>
            <w:r>
              <w:t>Κουκιάδης</w:t>
            </w:r>
            <w:proofErr w:type="spellEnd"/>
          </w:p>
          <w:p w:rsidR="00DD66E4" w:rsidRDefault="00DD66E4" w:rsidP="00485CFC">
            <w:pPr>
              <w:jc w:val="both"/>
            </w:pPr>
          </w:p>
        </w:tc>
      </w:tr>
      <w:tr w:rsidR="00DD66E4" w:rsidTr="00485CFC">
        <w:tc>
          <w:tcPr>
            <w:tcW w:w="1984" w:type="dxa"/>
          </w:tcPr>
          <w:p w:rsidR="00DD66E4" w:rsidRDefault="00DD66E4" w:rsidP="00485CFC">
            <w:pPr>
              <w:jc w:val="both"/>
            </w:pPr>
            <w:r>
              <w:t>27.4.1988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 w:rsidRPr="00C13B0D">
              <w:t xml:space="preserve">Μεταπτυχιακοί σπουδαστές του εργαστηρίου </w:t>
            </w:r>
            <w:r>
              <w:t xml:space="preserve">αρχιτεκτονικής </w:t>
            </w:r>
            <w:r w:rsidRPr="00C13B0D">
              <w:t>μορφολογίας και ρυθμολογίας</w:t>
            </w:r>
            <w:r>
              <w:t xml:space="preserve"> παρουσιάζουν τις εργασίες τους</w:t>
            </w:r>
            <w:r w:rsidRPr="00C13B0D">
              <w:t xml:space="preserve"> </w:t>
            </w: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Νικόλαος </w:t>
            </w:r>
            <w:proofErr w:type="spellStart"/>
            <w:r w:rsidRPr="00C13B0D">
              <w:t>Μουτσόπουλος</w:t>
            </w:r>
            <w:proofErr w:type="spellEnd"/>
          </w:p>
          <w:p w:rsidR="00DD66E4" w:rsidRDefault="00DD66E4" w:rsidP="00DD66E4">
            <w:pPr>
              <w:jc w:val="both"/>
            </w:pPr>
          </w:p>
        </w:tc>
      </w:tr>
      <w:tr w:rsidR="00DD66E4" w:rsidTr="00485CFC">
        <w:tc>
          <w:tcPr>
            <w:tcW w:w="1984" w:type="dxa"/>
          </w:tcPr>
          <w:p w:rsidR="00DD66E4" w:rsidRDefault="00DD66E4" w:rsidP="00485CFC">
            <w:pPr>
              <w:jc w:val="both"/>
            </w:pPr>
            <w:r>
              <w:t>23.11.1988</w:t>
            </w:r>
          </w:p>
        </w:tc>
        <w:tc>
          <w:tcPr>
            <w:tcW w:w="6803" w:type="dxa"/>
          </w:tcPr>
          <w:p w:rsidR="00DD66E4" w:rsidRDefault="00DD66E4" w:rsidP="00DD66E4">
            <w:pPr>
              <w:jc w:val="both"/>
            </w:pPr>
            <w:r>
              <w:t xml:space="preserve">Ερευνητές του τομέα Υγείας του Παιδιού της Ιατρικής Σχολής του Α.Π.Θ. </w:t>
            </w:r>
            <w:r w:rsidRPr="00D5785F">
              <w:t xml:space="preserve">παρουσιάζουν </w:t>
            </w:r>
            <w:r>
              <w:t xml:space="preserve">τα </w:t>
            </w:r>
            <w:r w:rsidRPr="00D5785F">
              <w:t xml:space="preserve">πορίσματα των </w:t>
            </w:r>
            <w:r>
              <w:t>διατριβ</w:t>
            </w:r>
            <w:r w:rsidR="004C0900">
              <w:t>ών τους</w:t>
            </w:r>
            <w:r>
              <w:t xml:space="preserve"> 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Ιωάννης </w:t>
            </w:r>
            <w:proofErr w:type="spellStart"/>
            <w:r>
              <w:t>Τσίκουλας</w:t>
            </w:r>
            <w:proofErr w:type="spellEnd"/>
          </w:p>
          <w:p w:rsidR="004C0900" w:rsidRPr="00C13B0D" w:rsidRDefault="004C0900" w:rsidP="00DD66E4">
            <w:pPr>
              <w:jc w:val="both"/>
            </w:pPr>
          </w:p>
        </w:tc>
      </w:tr>
    </w:tbl>
    <w:p w:rsidR="00C13B0D" w:rsidRDefault="00C13B0D" w:rsidP="00D5785F">
      <w:pPr>
        <w:jc w:val="both"/>
      </w:pPr>
    </w:p>
    <w:p w:rsidR="00B268D8" w:rsidRDefault="00B268D8" w:rsidP="00B268D8">
      <w:pPr>
        <w:jc w:val="both"/>
      </w:pPr>
    </w:p>
    <w:p w:rsidR="00B268D8" w:rsidRPr="004C0900" w:rsidRDefault="00B268D8" w:rsidP="00B268D8">
      <w:pPr>
        <w:jc w:val="center"/>
        <w:rPr>
          <w:b/>
        </w:rPr>
      </w:pPr>
      <w:r w:rsidRPr="004C0900">
        <w:rPr>
          <w:b/>
        </w:rPr>
        <w:t>1989</w:t>
      </w:r>
    </w:p>
    <w:p w:rsidR="004C0900" w:rsidRDefault="004C0900" w:rsidP="00B268D8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18.1.1989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>Ερευνητές του Μεταπτυχιακού Κύκλου Σπουδών του Τ</w:t>
            </w:r>
            <w:r w:rsidRPr="00B268D8">
              <w:t xml:space="preserve">μήματος Ιστορίας </w:t>
            </w:r>
            <w:r w:rsidRPr="00D5785F">
              <w:t>παρουσιάζουν</w:t>
            </w:r>
            <w:r>
              <w:t xml:space="preserve"> και συζητούν προβλήματα έ</w:t>
            </w:r>
            <w:r w:rsidRPr="00B268D8">
              <w:t>ρευνα</w:t>
            </w:r>
            <w:r>
              <w:t>ς</w:t>
            </w:r>
            <w:r w:rsidRPr="00B268D8">
              <w:t xml:space="preserve"> και μεθοδολογία</w:t>
            </w:r>
            <w:r>
              <w:t>ς στη σύγχρονη ιστορία</w:t>
            </w:r>
          </w:p>
          <w:p w:rsidR="004C0900" w:rsidRDefault="004C0900" w:rsidP="004C0900">
            <w:pPr>
              <w:jc w:val="both"/>
            </w:pPr>
            <w:r>
              <w:t xml:space="preserve">Παρουσίαση του θέματος και συντονισμός της συζήτησης: Καθηγητής Ιωάννης </w:t>
            </w:r>
            <w:r w:rsidRPr="00B268D8">
              <w:t>Χασιώτης</w:t>
            </w:r>
          </w:p>
          <w:p w:rsidR="004C0900" w:rsidRPr="00C13B0D" w:rsidRDefault="004C0900" w:rsidP="004C0900">
            <w:pPr>
              <w:jc w:val="both"/>
            </w:pPr>
          </w:p>
        </w:tc>
      </w:tr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25.1.1989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>Ερευνητές του Μ</w:t>
            </w:r>
            <w:r w:rsidRPr="008E28AB">
              <w:t xml:space="preserve">εταπτυχιακού </w:t>
            </w:r>
            <w:r>
              <w:t xml:space="preserve">Κύκλου Σπουδών </w:t>
            </w:r>
            <w:r w:rsidRPr="008E28AB">
              <w:t xml:space="preserve">της Παιδαγωγικής </w:t>
            </w:r>
            <w:r>
              <w:lastRenderedPageBreak/>
              <w:t>παρουσιάζουν τις έρευνές τους</w:t>
            </w:r>
          </w:p>
          <w:p w:rsidR="004C0900" w:rsidRDefault="004C0900" w:rsidP="004C0900">
            <w:pPr>
              <w:jc w:val="both"/>
            </w:pP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</w:t>
            </w:r>
            <w:r w:rsidRPr="008E28AB">
              <w:t>Νίκος Τερζής</w:t>
            </w:r>
          </w:p>
          <w:p w:rsidR="004C0900" w:rsidRDefault="004C0900" w:rsidP="004C0900">
            <w:pPr>
              <w:jc w:val="both"/>
            </w:pPr>
          </w:p>
        </w:tc>
      </w:tr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lastRenderedPageBreak/>
              <w:t>20.11.1989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>Ερευνητές του Μεταπτυχιακού Κύκλου Σπουδών του Δημοσίου Δ</w:t>
            </w:r>
            <w:r w:rsidRPr="00A667D1">
              <w:t>ικαίου παρουσιάζουν τις έρευνές τους με αντικείμενο  τα πολιτικά κόμματα και το πολίτευμα στη μεταπολεμική Ελλάδα</w:t>
            </w:r>
          </w:p>
          <w:p w:rsidR="004C0900" w:rsidRDefault="004C0900" w:rsidP="004C0900">
            <w:pPr>
              <w:jc w:val="both"/>
            </w:pPr>
            <w:r w:rsidRPr="00A667D1">
              <w:t xml:space="preserve"> </w:t>
            </w: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</w:t>
            </w:r>
            <w:r w:rsidRPr="00A667D1">
              <w:t>Γ.</w:t>
            </w:r>
            <w:r>
              <w:t xml:space="preserve"> </w:t>
            </w:r>
            <w:r w:rsidRPr="00A667D1">
              <w:t>Αναστασιάδης</w:t>
            </w:r>
          </w:p>
          <w:p w:rsidR="004C0900" w:rsidRDefault="004C0900" w:rsidP="004C0900">
            <w:pPr>
              <w:jc w:val="both"/>
            </w:pPr>
          </w:p>
        </w:tc>
      </w:tr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19.3.1989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>Ερευνητές του Μεταπτυχιακού Κύκλου Σπουδών του Εργατικού Δ</w:t>
            </w:r>
            <w:r w:rsidRPr="00A667D1">
              <w:t>ικαίου παρουσιάζουν τις έρευνές τους με αντικείμενο</w:t>
            </w:r>
            <w:r>
              <w:t xml:space="preserve"> την πολιτική του αυθαίρετου στους διορισμούς στην Ελλάδα</w:t>
            </w:r>
          </w:p>
          <w:p w:rsidR="004C0900" w:rsidRDefault="004C0900" w:rsidP="004C0900">
            <w:pPr>
              <w:jc w:val="both"/>
            </w:pP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Γιάννης </w:t>
            </w:r>
            <w:proofErr w:type="spellStart"/>
            <w:r>
              <w:t>Κουκιάδης</w:t>
            </w:r>
            <w:proofErr w:type="spellEnd"/>
          </w:p>
          <w:p w:rsidR="004C0900" w:rsidRDefault="004C0900" w:rsidP="004C0900">
            <w:pPr>
              <w:jc w:val="both"/>
            </w:pPr>
          </w:p>
        </w:tc>
      </w:tr>
    </w:tbl>
    <w:p w:rsidR="00B268D8" w:rsidRDefault="00B268D8" w:rsidP="00B268D8">
      <w:pPr>
        <w:jc w:val="both"/>
      </w:pPr>
    </w:p>
    <w:p w:rsidR="004C0900" w:rsidRDefault="004C0900" w:rsidP="00827FD0">
      <w:pPr>
        <w:jc w:val="center"/>
      </w:pPr>
    </w:p>
    <w:p w:rsidR="009D2F64" w:rsidRPr="004C0900" w:rsidRDefault="00827FD0" w:rsidP="00827FD0">
      <w:pPr>
        <w:jc w:val="center"/>
        <w:rPr>
          <w:b/>
        </w:rPr>
      </w:pPr>
      <w:r w:rsidRPr="004C0900">
        <w:rPr>
          <w:b/>
        </w:rPr>
        <w:t>1990</w:t>
      </w:r>
    </w:p>
    <w:p w:rsidR="004C0900" w:rsidRDefault="004C0900" w:rsidP="00827FD0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3.12.1990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 xml:space="preserve">Ερευνητές του Μεταπτυχιακού Κύκλου Σπουδών του υποτομέα της Προϊστορικής Αρχαιολογίας (Τμήμα Ιστορίας και Αρχαιολογίας) </w:t>
            </w:r>
            <w:r w:rsidRPr="00A667D1">
              <w:t xml:space="preserve">παρουσιάζουν τις έρευνές τους </w:t>
            </w:r>
            <w:r>
              <w:t>σχετικές με θέματα θ</w:t>
            </w:r>
            <w:r w:rsidRPr="00827FD0">
              <w:t>εωρία</w:t>
            </w:r>
            <w:r>
              <w:t>ς</w:t>
            </w:r>
            <w:r w:rsidRPr="00827FD0">
              <w:t xml:space="preserve"> </w:t>
            </w:r>
            <w:r>
              <w:t>και μ</w:t>
            </w:r>
            <w:r w:rsidRPr="00827FD0">
              <w:t>εθοδολογία</w:t>
            </w:r>
            <w:r>
              <w:t>ς της αρχαιολογικής έρευνας</w:t>
            </w:r>
          </w:p>
          <w:p w:rsidR="004C0900" w:rsidRDefault="004C0900" w:rsidP="004C0900">
            <w:pPr>
              <w:jc w:val="both"/>
            </w:pPr>
            <w:r w:rsidRPr="00827FD0">
              <w:t xml:space="preserve"> </w:t>
            </w:r>
            <w:r>
              <w:t>Παρουσίαση του θέματος και συντονισμός της συζήτησης:</w:t>
            </w:r>
            <w:r w:rsidRPr="006E66A2">
              <w:t xml:space="preserve"> </w:t>
            </w:r>
            <w:r>
              <w:t xml:space="preserve">Καθηγητής Γιώργος </w:t>
            </w:r>
            <w:proofErr w:type="spellStart"/>
            <w:r w:rsidRPr="00827FD0">
              <w:t>Χουρμουζιάδης</w:t>
            </w:r>
            <w:proofErr w:type="spellEnd"/>
          </w:p>
          <w:p w:rsidR="004C0900" w:rsidRDefault="004C0900" w:rsidP="004C0900">
            <w:pPr>
              <w:jc w:val="both"/>
            </w:pPr>
          </w:p>
        </w:tc>
      </w:tr>
    </w:tbl>
    <w:p w:rsidR="00DF1AE2" w:rsidRDefault="00DF1AE2" w:rsidP="00827FD0">
      <w:pPr>
        <w:jc w:val="both"/>
      </w:pPr>
    </w:p>
    <w:p w:rsidR="004C0900" w:rsidRPr="00827FD0" w:rsidRDefault="004C0900" w:rsidP="00827FD0">
      <w:pPr>
        <w:jc w:val="both"/>
      </w:pPr>
    </w:p>
    <w:p w:rsidR="00D5785F" w:rsidRPr="004C0900" w:rsidRDefault="00A13819" w:rsidP="00A13819">
      <w:pPr>
        <w:jc w:val="center"/>
        <w:rPr>
          <w:b/>
        </w:rPr>
      </w:pPr>
      <w:r w:rsidRPr="004C0900">
        <w:rPr>
          <w:b/>
        </w:rPr>
        <w:t>1991</w:t>
      </w:r>
    </w:p>
    <w:p w:rsidR="004C0900" w:rsidRDefault="004C0900" w:rsidP="00A13819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22.4.1991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>Ερευνητές του Μεταπτυχιακού Κύκλου Σ</w:t>
            </w:r>
            <w:r w:rsidRPr="00A13819">
              <w:t>πουδών του υποτομέα Κοινωνικής Α</w:t>
            </w:r>
            <w:r>
              <w:t>νθρωπολογίας και Λαογραφίας (Τμήμα</w:t>
            </w:r>
            <w:r w:rsidRPr="00A13819">
              <w:t xml:space="preserve"> Ιστορίας και Αρχαιολογίας) </w:t>
            </w:r>
            <w:r>
              <w:t>παρουσιάζουν τις</w:t>
            </w:r>
            <w:r w:rsidRPr="00A13819">
              <w:t xml:space="preserve"> έρευνές τους με θέμα:</w:t>
            </w:r>
            <w:r>
              <w:t xml:space="preserve"> </w:t>
            </w:r>
            <w:r w:rsidRPr="00A13819">
              <w:t>«Σύγχρονες προσεγγίσεις της προφορικής λαϊκής λογοτεχνίας»</w:t>
            </w:r>
          </w:p>
          <w:p w:rsidR="004C0900" w:rsidRDefault="004C0900" w:rsidP="004C0900">
            <w:pPr>
              <w:jc w:val="both"/>
            </w:pPr>
            <w:r>
              <w:t>Παρουσίαση του θέματος και συντονισμός της συζήτησης: Δ</w:t>
            </w:r>
            <w:r w:rsidRPr="00A13819">
              <w:t xml:space="preserve">ιδάκτωρ της λαογραφίας Χρυσούλα </w:t>
            </w:r>
            <w:proofErr w:type="spellStart"/>
            <w:r>
              <w:t>Χατζητάκη</w:t>
            </w:r>
            <w:proofErr w:type="spellEnd"/>
            <w:r>
              <w:t>-</w:t>
            </w:r>
            <w:r w:rsidRPr="00A13819">
              <w:t>Καψωμένου</w:t>
            </w:r>
          </w:p>
          <w:p w:rsidR="004C0900" w:rsidRDefault="004C0900" w:rsidP="004C0900">
            <w:pPr>
              <w:jc w:val="both"/>
            </w:pPr>
          </w:p>
        </w:tc>
      </w:tr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16.12.1991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>
              <w:t>Ερευνητές του Μεταπτυχιακού Κύκλου Σπουδών του υποτομέα της  Νεότερης και Σύγχρονης Ιστορίας (Τμήμα</w:t>
            </w:r>
            <w:r w:rsidRPr="00A13819">
              <w:t xml:space="preserve"> Ιστορίας και Αρχαιολογίας) </w:t>
            </w:r>
            <w:r w:rsidRPr="00A667D1">
              <w:t xml:space="preserve">παρουσιάζουν τις έρευνές τους </w:t>
            </w:r>
            <w:r>
              <w:t xml:space="preserve">σχετικές </w:t>
            </w:r>
            <w:r w:rsidRPr="00EA1E8B">
              <w:t>με τα προβλήματα του</w:t>
            </w:r>
            <w:r>
              <w:t xml:space="preserve"> Ελληνισμού στη Σοβιετική Ένωση </w:t>
            </w:r>
          </w:p>
          <w:p w:rsidR="004C0900" w:rsidRDefault="004C0900" w:rsidP="004C0900">
            <w:pPr>
              <w:jc w:val="both"/>
            </w:pPr>
            <w:r>
              <w:t xml:space="preserve">Παρουσίαση του θέματος και συντονισμός της συζήτησης: Άρτεμις </w:t>
            </w:r>
            <w:proofErr w:type="spellStart"/>
            <w:r w:rsidRPr="00EA1E8B">
              <w:t>Ξανθοπούλου</w:t>
            </w:r>
            <w:proofErr w:type="spellEnd"/>
            <w:r w:rsidRPr="00EA1E8B">
              <w:t>-Κυριακού</w:t>
            </w:r>
          </w:p>
          <w:p w:rsidR="004C0900" w:rsidRDefault="004C0900" w:rsidP="004C0900">
            <w:pPr>
              <w:jc w:val="both"/>
            </w:pPr>
          </w:p>
        </w:tc>
      </w:tr>
    </w:tbl>
    <w:p w:rsidR="00A13819" w:rsidRDefault="00A13819" w:rsidP="00A13819">
      <w:pPr>
        <w:jc w:val="both"/>
      </w:pPr>
    </w:p>
    <w:p w:rsidR="004C0900" w:rsidRDefault="004C0900" w:rsidP="00A13819">
      <w:pPr>
        <w:jc w:val="both"/>
      </w:pPr>
    </w:p>
    <w:p w:rsidR="00894A40" w:rsidRPr="004C0900" w:rsidRDefault="00894A40" w:rsidP="00D0470E">
      <w:pPr>
        <w:jc w:val="center"/>
        <w:rPr>
          <w:b/>
        </w:rPr>
      </w:pPr>
      <w:r w:rsidRPr="004C0900">
        <w:rPr>
          <w:b/>
        </w:rPr>
        <w:t>1992</w:t>
      </w:r>
    </w:p>
    <w:p w:rsidR="004C0900" w:rsidRDefault="004C0900" w:rsidP="00D0470E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2.3.1992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 w:rsidRPr="00D0470E">
              <w:t xml:space="preserve">Ερευνητές του Μεταπτυχιακού Κύκλου Σπουδών του Τομέα </w:t>
            </w:r>
            <w:r w:rsidRPr="00D0470E">
              <w:lastRenderedPageBreak/>
              <w:t>Παιδαγωγικής της Φιλοσοφικής Σχολής του Α.Π.Θ παρουσιάζουν τις έρευνές τους με θέμα: «Η εκπαίδευση στη Θεσσαλονίκη κατά τον τελευταίο αιώνα της Τουρκοκρατίας»</w:t>
            </w:r>
          </w:p>
          <w:p w:rsidR="004C0900" w:rsidRDefault="004C0900" w:rsidP="004C0900">
            <w:pPr>
              <w:jc w:val="both"/>
            </w:pPr>
            <w:r w:rsidRPr="00D0470E">
              <w:t>Παρουσίαση του θέματος και συντονισμός της συζήτησης: Καθηγητής Νίκος Τερζής</w:t>
            </w:r>
          </w:p>
          <w:p w:rsidR="004C0900" w:rsidRDefault="004C0900" w:rsidP="004C0900">
            <w:pPr>
              <w:jc w:val="both"/>
            </w:pPr>
          </w:p>
        </w:tc>
      </w:tr>
    </w:tbl>
    <w:p w:rsidR="00AA25BC" w:rsidRDefault="00AA25BC" w:rsidP="00D0470E">
      <w:pPr>
        <w:jc w:val="both"/>
      </w:pPr>
    </w:p>
    <w:p w:rsidR="004C0900" w:rsidRDefault="004C0900" w:rsidP="00D0470E">
      <w:pPr>
        <w:jc w:val="both"/>
      </w:pPr>
    </w:p>
    <w:p w:rsidR="00AA25BC" w:rsidRPr="004C0900" w:rsidRDefault="00AA25BC" w:rsidP="00AA25BC">
      <w:pPr>
        <w:jc w:val="center"/>
        <w:rPr>
          <w:b/>
        </w:rPr>
      </w:pPr>
      <w:r w:rsidRPr="004C0900">
        <w:rPr>
          <w:b/>
        </w:rPr>
        <w:t>1993</w:t>
      </w:r>
    </w:p>
    <w:p w:rsidR="004C0900" w:rsidRDefault="004C0900" w:rsidP="00AA25BC">
      <w:pPr>
        <w:jc w:val="both"/>
      </w:pPr>
    </w:p>
    <w:tbl>
      <w:tblPr>
        <w:tblStyle w:val="a5"/>
        <w:tblW w:w="8787" w:type="dxa"/>
        <w:tblLook w:val="04A0"/>
      </w:tblPr>
      <w:tblGrid>
        <w:gridCol w:w="1984"/>
        <w:gridCol w:w="6803"/>
      </w:tblGrid>
      <w:tr w:rsidR="004C0900" w:rsidTr="00485CFC">
        <w:tc>
          <w:tcPr>
            <w:tcW w:w="1984" w:type="dxa"/>
          </w:tcPr>
          <w:p w:rsidR="004C0900" w:rsidRDefault="004C0900" w:rsidP="00485CFC">
            <w:pPr>
              <w:jc w:val="both"/>
            </w:pPr>
            <w:r>
              <w:t>14.12.1993</w:t>
            </w:r>
          </w:p>
        </w:tc>
        <w:tc>
          <w:tcPr>
            <w:tcW w:w="6803" w:type="dxa"/>
          </w:tcPr>
          <w:p w:rsidR="004C0900" w:rsidRDefault="004C0900" w:rsidP="004C0900">
            <w:pPr>
              <w:jc w:val="both"/>
            </w:pPr>
            <w:r w:rsidRPr="00D0470E">
              <w:t>Ερευνητές του Μεταπτυχιακού Κύκλου Σπουδών του Τομέα</w:t>
            </w:r>
            <w:r>
              <w:t xml:space="preserve"> Ιστορία – Δόγμα – </w:t>
            </w:r>
            <w:proofErr w:type="spellStart"/>
            <w:r>
              <w:t>Διορθόδοξες</w:t>
            </w:r>
            <w:proofErr w:type="spellEnd"/>
            <w:r>
              <w:t xml:space="preserve"> και </w:t>
            </w:r>
            <w:proofErr w:type="spellStart"/>
            <w:r>
              <w:t>Διαχριστιανικές</w:t>
            </w:r>
            <w:proofErr w:type="spellEnd"/>
            <w:r>
              <w:t xml:space="preserve"> σχέσεις (Τμήμα Ποιμαντικής) του Α.Π.Θ., παρουσιάζουν την έρευνά τους για τη νεότερη ιστορία της Θράκης</w:t>
            </w:r>
          </w:p>
          <w:p w:rsidR="004C0900" w:rsidRDefault="004C0900" w:rsidP="004C0900">
            <w:pPr>
              <w:jc w:val="both"/>
            </w:pPr>
            <w:r w:rsidRPr="00D0470E">
              <w:t>Παρουσίαση του θέματος και συντονισμός της συζήτησης: Καθηγητής</w:t>
            </w:r>
            <w:r>
              <w:t xml:space="preserve"> της Ιστορίας του Ελληνισμού </w:t>
            </w:r>
            <w:proofErr w:type="spellStart"/>
            <w:r>
              <w:t>Αθ</w:t>
            </w:r>
            <w:proofErr w:type="spellEnd"/>
            <w:r>
              <w:t xml:space="preserve">. </w:t>
            </w:r>
            <w:proofErr w:type="spellStart"/>
            <w:r>
              <w:t>Καραθανάσης</w:t>
            </w:r>
            <w:proofErr w:type="spellEnd"/>
          </w:p>
          <w:p w:rsidR="004C0900" w:rsidRDefault="004C0900" w:rsidP="004C0900">
            <w:pPr>
              <w:jc w:val="both"/>
            </w:pPr>
          </w:p>
        </w:tc>
      </w:tr>
    </w:tbl>
    <w:p w:rsidR="00D5785F" w:rsidRPr="00D5785F" w:rsidRDefault="00D5785F" w:rsidP="00D5785F"/>
    <w:p w:rsidR="00C71836" w:rsidRPr="00D5785F" w:rsidRDefault="00C71836" w:rsidP="00C71836">
      <w:pPr>
        <w:jc w:val="both"/>
      </w:pPr>
      <w:r>
        <w:t xml:space="preserve"> </w:t>
      </w:r>
    </w:p>
    <w:sectPr w:rsidR="00C71836" w:rsidRPr="00D57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53" w:rsidRDefault="007C1353" w:rsidP="00231BFE">
      <w:r>
        <w:separator/>
      </w:r>
    </w:p>
  </w:endnote>
  <w:endnote w:type="continuationSeparator" w:id="0">
    <w:p w:rsidR="007C1353" w:rsidRDefault="007C1353" w:rsidP="0023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E" w:rsidRDefault="00231B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E" w:rsidRDefault="00231BFE">
    <w:pPr>
      <w:pStyle w:val="a4"/>
      <w:jc w:val="right"/>
    </w:pPr>
    <w:fldSimple w:instr=" PAGE   \* MERGEFORMAT ">
      <w:r w:rsidR="004C0900">
        <w:rPr>
          <w:noProof/>
        </w:rPr>
        <w:t>4</w:t>
      </w:r>
    </w:fldSimple>
  </w:p>
  <w:p w:rsidR="00231BFE" w:rsidRDefault="00231BF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E" w:rsidRDefault="00231B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53" w:rsidRDefault="007C1353" w:rsidP="00231BFE">
      <w:r>
        <w:separator/>
      </w:r>
    </w:p>
  </w:footnote>
  <w:footnote w:type="continuationSeparator" w:id="0">
    <w:p w:rsidR="007C1353" w:rsidRDefault="007C1353" w:rsidP="00231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E" w:rsidRDefault="00231B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E" w:rsidRDefault="00231B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E" w:rsidRDefault="00231B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75"/>
    <w:rsid w:val="000A6440"/>
    <w:rsid w:val="00231BFE"/>
    <w:rsid w:val="00250A75"/>
    <w:rsid w:val="002F3940"/>
    <w:rsid w:val="00310D71"/>
    <w:rsid w:val="003116A7"/>
    <w:rsid w:val="00345013"/>
    <w:rsid w:val="003778A2"/>
    <w:rsid w:val="003F5E28"/>
    <w:rsid w:val="00445CCA"/>
    <w:rsid w:val="004C0900"/>
    <w:rsid w:val="005A5F14"/>
    <w:rsid w:val="006144D9"/>
    <w:rsid w:val="006332EC"/>
    <w:rsid w:val="00670D37"/>
    <w:rsid w:val="006C01FB"/>
    <w:rsid w:val="006E66A2"/>
    <w:rsid w:val="00705B56"/>
    <w:rsid w:val="00721342"/>
    <w:rsid w:val="007729D7"/>
    <w:rsid w:val="00787057"/>
    <w:rsid w:val="007C1353"/>
    <w:rsid w:val="00827FD0"/>
    <w:rsid w:val="00894A40"/>
    <w:rsid w:val="008A7486"/>
    <w:rsid w:val="008E28AB"/>
    <w:rsid w:val="0095040A"/>
    <w:rsid w:val="009D2F64"/>
    <w:rsid w:val="00A13819"/>
    <w:rsid w:val="00A220CE"/>
    <w:rsid w:val="00A667D1"/>
    <w:rsid w:val="00AA25BC"/>
    <w:rsid w:val="00B268D8"/>
    <w:rsid w:val="00C13B0D"/>
    <w:rsid w:val="00C71836"/>
    <w:rsid w:val="00D0470E"/>
    <w:rsid w:val="00D5785F"/>
    <w:rsid w:val="00DA173E"/>
    <w:rsid w:val="00DD66E4"/>
    <w:rsid w:val="00DF1AE2"/>
    <w:rsid w:val="00EA1E8B"/>
    <w:rsid w:val="00EB273D"/>
    <w:rsid w:val="00F00A42"/>
    <w:rsid w:val="00F74ECC"/>
    <w:rsid w:val="00F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231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31BFE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31B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31BFE"/>
    <w:rPr>
      <w:sz w:val="24"/>
      <w:szCs w:val="24"/>
    </w:rPr>
  </w:style>
  <w:style w:type="table" w:styleId="a5">
    <w:name w:val="Table Grid"/>
    <w:basedOn w:val="a1"/>
    <w:uiPriority w:val="59"/>
    <w:rsid w:val="00DD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2011-03-04T16:18:00Z</cp:lastPrinted>
  <dcterms:created xsi:type="dcterms:W3CDTF">2019-06-10T15:47:00Z</dcterms:created>
  <dcterms:modified xsi:type="dcterms:W3CDTF">2019-06-10T15:47:00Z</dcterms:modified>
</cp:coreProperties>
</file>