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27" w:rsidRDefault="00FA5C27" w:rsidP="005A3976">
      <w:pPr>
        <w:jc w:val="center"/>
        <w:rPr>
          <w:b/>
        </w:rPr>
      </w:pPr>
      <w:r>
        <w:rPr>
          <w:b/>
        </w:rPr>
        <w:t>ΠΑΝΕΛΛΗΝΙΟΙ ΜΟΥΣΙΚΟΙ ΔΙΑΓΩΝΙΣΜΟΙ</w:t>
      </w:r>
    </w:p>
    <w:p w:rsidR="00FA5C27" w:rsidRDefault="00FA5C27" w:rsidP="005A3976">
      <w:pPr>
        <w:jc w:val="center"/>
        <w:rPr>
          <w:b/>
        </w:rPr>
      </w:pPr>
    </w:p>
    <w:p w:rsidR="005A3976" w:rsidRPr="00A1703F" w:rsidRDefault="005A3976" w:rsidP="005A3976">
      <w:pPr>
        <w:jc w:val="center"/>
        <w:rPr>
          <w:b/>
          <w:lang w:val="en-US"/>
        </w:rPr>
      </w:pPr>
      <w:r w:rsidRPr="00A1703F">
        <w:rPr>
          <w:b/>
          <w:lang w:val="en-US"/>
        </w:rPr>
        <w:t>1997</w:t>
      </w:r>
    </w:p>
    <w:p w:rsidR="00A1703F" w:rsidRDefault="00A1703F" w:rsidP="005A3976">
      <w:pPr>
        <w:jc w:val="both"/>
      </w:pPr>
    </w:p>
    <w:tbl>
      <w:tblPr>
        <w:tblStyle w:val="a5"/>
        <w:tblW w:w="8504" w:type="dxa"/>
        <w:tblLook w:val="04A0"/>
      </w:tblPr>
      <w:tblGrid>
        <w:gridCol w:w="1984"/>
        <w:gridCol w:w="6520"/>
      </w:tblGrid>
      <w:tr w:rsidR="00A1703F" w:rsidTr="00A1703F">
        <w:tc>
          <w:tcPr>
            <w:tcW w:w="1984" w:type="dxa"/>
          </w:tcPr>
          <w:p w:rsidR="00A1703F" w:rsidRDefault="00A1703F" w:rsidP="005A3976">
            <w:pPr>
              <w:jc w:val="both"/>
            </w:pPr>
            <w:r>
              <w:t>10.10.1997</w:t>
            </w:r>
          </w:p>
        </w:tc>
        <w:tc>
          <w:tcPr>
            <w:tcW w:w="6520" w:type="dxa"/>
          </w:tcPr>
          <w:p w:rsidR="00A1703F" w:rsidRDefault="00A1703F" w:rsidP="00A1703F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βιολιού </w:t>
            </w:r>
          </w:p>
          <w:p w:rsidR="00A1703F" w:rsidRPr="0014718C" w:rsidRDefault="00A1703F" w:rsidP="00A1703F">
            <w:pPr>
              <w:jc w:val="both"/>
            </w:pPr>
            <w:r>
              <w:t xml:space="preserve">Με τη συνοδεία της Κ.Ο.Θ. </w:t>
            </w:r>
          </w:p>
          <w:p w:rsidR="00A1703F" w:rsidRDefault="00A1703F" w:rsidP="005A397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4.10.,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5.10.</w:t>
            </w:r>
          </w:p>
          <w:p w:rsidR="00DC716E" w:rsidRDefault="00DC716E" w:rsidP="005A3976">
            <w:pPr>
              <w:jc w:val="both"/>
            </w:pPr>
          </w:p>
        </w:tc>
      </w:tr>
    </w:tbl>
    <w:p w:rsidR="00A1703F" w:rsidRDefault="00A1703F" w:rsidP="005A3976">
      <w:pPr>
        <w:jc w:val="both"/>
      </w:pPr>
    </w:p>
    <w:p w:rsidR="00E04F91" w:rsidRPr="00A1703F" w:rsidRDefault="00E04F91"/>
    <w:p w:rsidR="005A3976" w:rsidRPr="00A1703F" w:rsidRDefault="005A3976" w:rsidP="005A3976">
      <w:pPr>
        <w:jc w:val="center"/>
        <w:rPr>
          <w:b/>
        </w:rPr>
      </w:pPr>
      <w:r w:rsidRPr="00A1703F">
        <w:rPr>
          <w:b/>
        </w:rPr>
        <w:t>1998</w:t>
      </w:r>
    </w:p>
    <w:p w:rsidR="00A1703F" w:rsidRPr="005A3976" w:rsidRDefault="00A1703F" w:rsidP="005A3976">
      <w:pPr>
        <w:jc w:val="center"/>
      </w:pPr>
    </w:p>
    <w:tbl>
      <w:tblPr>
        <w:tblStyle w:val="a5"/>
        <w:tblW w:w="8504" w:type="dxa"/>
        <w:tblLook w:val="04A0"/>
      </w:tblPr>
      <w:tblGrid>
        <w:gridCol w:w="1984"/>
        <w:gridCol w:w="6520"/>
      </w:tblGrid>
      <w:tr w:rsidR="00A1703F" w:rsidTr="00EB15F6">
        <w:tc>
          <w:tcPr>
            <w:tcW w:w="1984" w:type="dxa"/>
          </w:tcPr>
          <w:p w:rsidR="00A1703F" w:rsidRDefault="00A1703F" w:rsidP="00EB15F6">
            <w:pPr>
              <w:jc w:val="both"/>
            </w:pPr>
            <w:r>
              <w:t>1.10.1998</w:t>
            </w:r>
          </w:p>
        </w:tc>
        <w:tc>
          <w:tcPr>
            <w:tcW w:w="6520" w:type="dxa"/>
          </w:tcPr>
          <w:p w:rsidR="00A1703F" w:rsidRDefault="00A1703F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πιάνου </w:t>
            </w:r>
          </w:p>
          <w:p w:rsidR="00A1703F" w:rsidRPr="0014718C" w:rsidRDefault="00A1703F" w:rsidP="00EB15F6">
            <w:pPr>
              <w:jc w:val="both"/>
            </w:pPr>
            <w:r>
              <w:t xml:space="preserve">Με τη συνοδεία της Κ.Ο.Θ. </w:t>
            </w:r>
          </w:p>
          <w:p w:rsidR="00A1703F" w:rsidRDefault="00A1703F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24.9.,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25.9.</w:t>
            </w:r>
          </w:p>
          <w:p w:rsidR="00DC716E" w:rsidRDefault="00DC716E" w:rsidP="00EB15F6">
            <w:pPr>
              <w:jc w:val="both"/>
            </w:pPr>
          </w:p>
        </w:tc>
      </w:tr>
    </w:tbl>
    <w:p w:rsidR="00A1703F" w:rsidRDefault="00A1703F" w:rsidP="005A3976">
      <w:pPr>
        <w:jc w:val="both"/>
      </w:pPr>
    </w:p>
    <w:p w:rsidR="005A3976" w:rsidRDefault="005A3976" w:rsidP="005A3976">
      <w:pPr>
        <w:jc w:val="center"/>
        <w:rPr>
          <w:lang w:val="en-US"/>
        </w:rPr>
      </w:pPr>
    </w:p>
    <w:p w:rsidR="005A3976" w:rsidRPr="00A1703F" w:rsidRDefault="005A3976" w:rsidP="005A3976">
      <w:pPr>
        <w:jc w:val="center"/>
        <w:rPr>
          <w:b/>
        </w:rPr>
      </w:pPr>
      <w:r w:rsidRPr="00A1703F">
        <w:rPr>
          <w:b/>
        </w:rPr>
        <w:t>1999</w:t>
      </w:r>
    </w:p>
    <w:p w:rsidR="00A1703F" w:rsidRDefault="00A1703F" w:rsidP="005A3976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A1703F" w:rsidTr="00A1703F">
        <w:tc>
          <w:tcPr>
            <w:tcW w:w="1984" w:type="dxa"/>
          </w:tcPr>
          <w:p w:rsidR="00A1703F" w:rsidRDefault="00A1703F" w:rsidP="00A1703F">
            <w:pPr>
              <w:jc w:val="both"/>
            </w:pPr>
            <w:r>
              <w:t>14.10.1999</w:t>
            </w:r>
          </w:p>
        </w:tc>
        <w:tc>
          <w:tcPr>
            <w:tcW w:w="6520" w:type="dxa"/>
          </w:tcPr>
          <w:p w:rsidR="00A1703F" w:rsidRDefault="00A1703F" w:rsidP="00A1703F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βιολοντσέλου</w:t>
            </w:r>
          </w:p>
          <w:p w:rsidR="00A1703F" w:rsidRPr="0014718C" w:rsidRDefault="00A1703F" w:rsidP="00A1703F">
            <w:pPr>
              <w:jc w:val="both"/>
            </w:pPr>
            <w:r>
              <w:t xml:space="preserve">Με τη συνοδεία της Κ.Ο.Θ. </w:t>
            </w:r>
          </w:p>
          <w:p w:rsidR="00A1703F" w:rsidRDefault="00A1703F" w:rsidP="00A1703F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7.10.,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8.10.</w:t>
            </w:r>
          </w:p>
          <w:p w:rsidR="00DC716E" w:rsidRDefault="00DC716E" w:rsidP="00A1703F">
            <w:pPr>
              <w:jc w:val="both"/>
            </w:pPr>
          </w:p>
        </w:tc>
      </w:tr>
    </w:tbl>
    <w:p w:rsidR="00A1703F" w:rsidRDefault="00A1703F" w:rsidP="005A3976">
      <w:pPr>
        <w:jc w:val="both"/>
      </w:pPr>
    </w:p>
    <w:p w:rsidR="00A920E6" w:rsidRPr="00A920E6" w:rsidRDefault="00A920E6" w:rsidP="005A3976">
      <w:pPr>
        <w:jc w:val="both"/>
        <w:rPr>
          <w:lang w:val="en-US"/>
        </w:rPr>
      </w:pPr>
    </w:p>
    <w:p w:rsidR="00A920E6" w:rsidRPr="00A1703F" w:rsidRDefault="00A920E6" w:rsidP="00A920E6">
      <w:pPr>
        <w:jc w:val="center"/>
        <w:rPr>
          <w:b/>
        </w:rPr>
      </w:pPr>
      <w:r w:rsidRPr="00A1703F">
        <w:rPr>
          <w:b/>
        </w:rPr>
        <w:t>2000</w:t>
      </w:r>
    </w:p>
    <w:p w:rsidR="00A1703F" w:rsidRDefault="00A1703F" w:rsidP="00A920E6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A1703F" w:rsidTr="00EB15F6">
        <w:tc>
          <w:tcPr>
            <w:tcW w:w="1984" w:type="dxa"/>
          </w:tcPr>
          <w:p w:rsidR="00A1703F" w:rsidRDefault="00A1703F" w:rsidP="00EB15F6">
            <w:pPr>
              <w:jc w:val="both"/>
            </w:pPr>
            <w:r>
              <w:t>9.10.1999</w:t>
            </w:r>
          </w:p>
        </w:tc>
        <w:tc>
          <w:tcPr>
            <w:tcW w:w="6520" w:type="dxa"/>
          </w:tcPr>
          <w:p w:rsidR="00A1703F" w:rsidRDefault="00A1703F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τραγουδιού</w:t>
            </w:r>
          </w:p>
          <w:p w:rsidR="00A1703F" w:rsidRPr="0014718C" w:rsidRDefault="00A1703F" w:rsidP="00EB15F6">
            <w:pPr>
              <w:jc w:val="both"/>
            </w:pPr>
            <w:r>
              <w:t xml:space="preserve">Με τη συνοδεία της Κ.Ο.Θ. </w:t>
            </w:r>
          </w:p>
          <w:p w:rsidR="00A1703F" w:rsidRDefault="00A1703F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25.9.,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28.9.</w:t>
            </w:r>
          </w:p>
          <w:p w:rsidR="002F4B59" w:rsidRDefault="002F4B59" w:rsidP="00EB15F6">
            <w:pPr>
              <w:jc w:val="both"/>
            </w:pPr>
          </w:p>
          <w:p w:rsidR="002F4B59" w:rsidRDefault="002F4B59" w:rsidP="00EB15F6">
            <w:pPr>
              <w:jc w:val="both"/>
            </w:pPr>
            <w:r>
              <w:t>Θεοδώρα Μπάκα</w:t>
            </w:r>
          </w:p>
        </w:tc>
      </w:tr>
    </w:tbl>
    <w:p w:rsidR="00A1703F" w:rsidRDefault="00A1703F" w:rsidP="00A920E6">
      <w:pPr>
        <w:jc w:val="both"/>
      </w:pPr>
    </w:p>
    <w:p w:rsidR="005201CC" w:rsidRDefault="005201CC" w:rsidP="00A920E6">
      <w:pPr>
        <w:jc w:val="both"/>
      </w:pPr>
    </w:p>
    <w:p w:rsidR="005201CC" w:rsidRPr="00A1703F" w:rsidRDefault="005201CC" w:rsidP="005201CC">
      <w:pPr>
        <w:jc w:val="center"/>
        <w:rPr>
          <w:b/>
        </w:rPr>
      </w:pPr>
      <w:r w:rsidRPr="00A1703F">
        <w:rPr>
          <w:b/>
        </w:rPr>
        <w:t>2001</w:t>
      </w:r>
    </w:p>
    <w:p w:rsidR="00A1703F" w:rsidRDefault="00A1703F" w:rsidP="005201CC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A1703F" w:rsidTr="00EB15F6">
        <w:tc>
          <w:tcPr>
            <w:tcW w:w="1984" w:type="dxa"/>
          </w:tcPr>
          <w:p w:rsidR="00A1703F" w:rsidRDefault="00A1703F" w:rsidP="00EB15F6">
            <w:pPr>
              <w:jc w:val="both"/>
            </w:pPr>
            <w:r>
              <w:t>28.9.2001</w:t>
            </w:r>
          </w:p>
        </w:tc>
        <w:tc>
          <w:tcPr>
            <w:tcW w:w="6520" w:type="dxa"/>
          </w:tcPr>
          <w:p w:rsidR="00A1703F" w:rsidRDefault="00A1703F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χάλκινων πνευστών</w:t>
            </w:r>
          </w:p>
          <w:p w:rsidR="00A1703F" w:rsidRPr="0014718C" w:rsidRDefault="00A1703F" w:rsidP="00EB15F6">
            <w:pPr>
              <w:jc w:val="both"/>
            </w:pPr>
            <w:r>
              <w:t xml:space="preserve">Με τη συνοδεία της Κ.Ο.Θ. </w:t>
            </w:r>
          </w:p>
          <w:p w:rsidR="00A1703F" w:rsidRDefault="00A1703F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21.-22.9.,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23.9.</w:t>
            </w:r>
          </w:p>
          <w:p w:rsidR="00DC716E" w:rsidRDefault="00DC716E" w:rsidP="00EB15F6">
            <w:pPr>
              <w:jc w:val="both"/>
            </w:pPr>
          </w:p>
        </w:tc>
      </w:tr>
    </w:tbl>
    <w:p w:rsidR="00A1703F" w:rsidRDefault="00A1703F" w:rsidP="005201CC">
      <w:pPr>
        <w:jc w:val="both"/>
      </w:pPr>
    </w:p>
    <w:p w:rsidR="005201CC" w:rsidRPr="00A920E6" w:rsidRDefault="005201CC" w:rsidP="005201CC">
      <w:pPr>
        <w:jc w:val="center"/>
      </w:pPr>
    </w:p>
    <w:p w:rsidR="00666FA7" w:rsidRPr="00A1703F" w:rsidRDefault="00666FA7" w:rsidP="00666FA7">
      <w:pPr>
        <w:jc w:val="center"/>
        <w:rPr>
          <w:b/>
        </w:rPr>
      </w:pPr>
      <w:r w:rsidRPr="00A1703F">
        <w:rPr>
          <w:b/>
        </w:rPr>
        <w:t>2002</w:t>
      </w:r>
    </w:p>
    <w:p w:rsidR="00A1703F" w:rsidRDefault="00A1703F" w:rsidP="00666FA7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A1703F" w:rsidTr="00EB15F6">
        <w:tc>
          <w:tcPr>
            <w:tcW w:w="1984" w:type="dxa"/>
          </w:tcPr>
          <w:p w:rsidR="00A1703F" w:rsidRDefault="00A1703F" w:rsidP="00EB15F6">
            <w:pPr>
              <w:jc w:val="both"/>
            </w:pPr>
            <w:r>
              <w:t>1</w:t>
            </w:r>
            <w:r w:rsidR="002868B0">
              <w:t>0.9.2002</w:t>
            </w:r>
          </w:p>
        </w:tc>
        <w:tc>
          <w:tcPr>
            <w:tcW w:w="6520" w:type="dxa"/>
          </w:tcPr>
          <w:p w:rsidR="00A1703F" w:rsidRDefault="00A1703F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>
              <w:rPr>
                <w:rFonts w:eastAsia="Μοντέρνα"/>
              </w:rPr>
              <w:t>ξύλινων πνευστών</w:t>
            </w:r>
          </w:p>
          <w:p w:rsidR="00A1703F" w:rsidRPr="0014718C" w:rsidRDefault="00A1703F" w:rsidP="00EB15F6">
            <w:pPr>
              <w:jc w:val="both"/>
            </w:pPr>
            <w:r>
              <w:t xml:space="preserve">Με τη συνοδεία της Κ.Ο.Θ. </w:t>
            </w:r>
          </w:p>
          <w:p w:rsidR="00A1703F" w:rsidRDefault="00A1703F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</w:t>
            </w:r>
            <w:r w:rsidR="002868B0">
              <w:t>6.9</w:t>
            </w:r>
            <w:r>
              <w:t>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</w:t>
            </w:r>
            <w:r w:rsidR="002868B0">
              <w:t>7.9</w:t>
            </w:r>
            <w:r>
              <w:t>.</w:t>
            </w:r>
          </w:p>
          <w:p w:rsidR="002F4B59" w:rsidRDefault="002F4B59" w:rsidP="00EB15F6">
            <w:pPr>
              <w:jc w:val="both"/>
            </w:pPr>
          </w:p>
          <w:p w:rsidR="002F4B59" w:rsidRDefault="002F4B59" w:rsidP="00EB15F6">
            <w:pPr>
              <w:jc w:val="both"/>
            </w:pPr>
            <w:r>
              <w:t>Δημήτρης Καλπαξίδης</w:t>
            </w:r>
          </w:p>
        </w:tc>
      </w:tr>
    </w:tbl>
    <w:p w:rsidR="005201CC" w:rsidRDefault="005201CC" w:rsidP="00A920E6">
      <w:pPr>
        <w:jc w:val="both"/>
      </w:pPr>
    </w:p>
    <w:p w:rsidR="002868B0" w:rsidRPr="00A920E6" w:rsidRDefault="002868B0" w:rsidP="00A920E6">
      <w:pPr>
        <w:jc w:val="both"/>
      </w:pPr>
    </w:p>
    <w:p w:rsidR="004879D5" w:rsidRPr="002868B0" w:rsidRDefault="004879D5" w:rsidP="004879D5">
      <w:pPr>
        <w:jc w:val="center"/>
        <w:rPr>
          <w:b/>
        </w:rPr>
      </w:pPr>
      <w:r w:rsidRPr="002868B0">
        <w:rPr>
          <w:b/>
        </w:rPr>
        <w:t>2003</w:t>
      </w:r>
    </w:p>
    <w:p w:rsidR="002868B0" w:rsidRDefault="002868B0" w:rsidP="004879D5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2868B0" w:rsidTr="00EB15F6">
        <w:tc>
          <w:tcPr>
            <w:tcW w:w="1984" w:type="dxa"/>
          </w:tcPr>
          <w:p w:rsidR="002868B0" w:rsidRDefault="002868B0" w:rsidP="00EB15F6">
            <w:pPr>
              <w:jc w:val="both"/>
            </w:pPr>
            <w:r>
              <w:t>26.9.2003</w:t>
            </w:r>
          </w:p>
        </w:tc>
        <w:tc>
          <w:tcPr>
            <w:tcW w:w="6520" w:type="dxa"/>
          </w:tcPr>
          <w:p w:rsidR="002868B0" w:rsidRDefault="002868B0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>
              <w:rPr>
                <w:rFonts w:eastAsia="Μοντέρνα"/>
              </w:rPr>
              <w:t>βιολιού</w:t>
            </w:r>
          </w:p>
          <w:p w:rsidR="002868B0" w:rsidRPr="0014718C" w:rsidRDefault="002868B0" w:rsidP="00EB15F6">
            <w:pPr>
              <w:jc w:val="both"/>
            </w:pPr>
            <w:r>
              <w:t xml:space="preserve">Με τη συνοδεία της Κ.Ο.Θ. </w:t>
            </w:r>
          </w:p>
          <w:p w:rsidR="002868B0" w:rsidRDefault="002868B0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19.9.,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20.9.</w:t>
            </w:r>
          </w:p>
          <w:p w:rsidR="002F4B59" w:rsidRDefault="002F4B59" w:rsidP="00EB15F6">
            <w:pPr>
              <w:jc w:val="both"/>
            </w:pPr>
          </w:p>
          <w:p w:rsidR="002F4B59" w:rsidRDefault="002F4B59" w:rsidP="00EB15F6">
            <w:pPr>
              <w:jc w:val="both"/>
            </w:pPr>
            <w:proofErr w:type="spellStart"/>
            <w:r>
              <w:t>Γκρέτα</w:t>
            </w:r>
            <w:proofErr w:type="spellEnd"/>
            <w:r>
              <w:t xml:space="preserve"> Παππά</w:t>
            </w:r>
          </w:p>
        </w:tc>
      </w:tr>
    </w:tbl>
    <w:p w:rsidR="002868B0" w:rsidRDefault="002868B0" w:rsidP="004879D5">
      <w:pPr>
        <w:jc w:val="both"/>
      </w:pPr>
    </w:p>
    <w:p w:rsidR="002868B0" w:rsidRPr="00A920E6" w:rsidRDefault="002868B0" w:rsidP="00BA13ED">
      <w:pPr>
        <w:jc w:val="both"/>
      </w:pPr>
    </w:p>
    <w:p w:rsidR="00BA13ED" w:rsidRPr="002868B0" w:rsidRDefault="00BA13ED" w:rsidP="00BA13ED">
      <w:pPr>
        <w:jc w:val="center"/>
        <w:rPr>
          <w:b/>
        </w:rPr>
      </w:pPr>
      <w:r w:rsidRPr="002868B0">
        <w:rPr>
          <w:b/>
        </w:rPr>
        <w:t>2004</w:t>
      </w:r>
    </w:p>
    <w:p w:rsidR="002868B0" w:rsidRDefault="002868B0" w:rsidP="00BA13ED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2868B0" w:rsidTr="00EB15F6">
        <w:tc>
          <w:tcPr>
            <w:tcW w:w="1984" w:type="dxa"/>
          </w:tcPr>
          <w:p w:rsidR="002868B0" w:rsidRDefault="002868B0" w:rsidP="00EB15F6">
            <w:pPr>
              <w:jc w:val="both"/>
            </w:pPr>
            <w:r>
              <w:t>10.9.2004</w:t>
            </w:r>
          </w:p>
        </w:tc>
        <w:tc>
          <w:tcPr>
            <w:tcW w:w="6520" w:type="dxa"/>
          </w:tcPr>
          <w:p w:rsidR="002868B0" w:rsidRDefault="002868B0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>
              <w:rPr>
                <w:rFonts w:eastAsia="Μοντέρνα"/>
              </w:rPr>
              <w:t>βιόλας</w:t>
            </w:r>
          </w:p>
          <w:p w:rsidR="002868B0" w:rsidRPr="0014718C" w:rsidRDefault="002868B0" w:rsidP="00EB15F6">
            <w:pPr>
              <w:jc w:val="both"/>
            </w:pPr>
            <w:r>
              <w:t xml:space="preserve">Με τη συνοδεία της Κ.Ο.Θ. </w:t>
            </w:r>
          </w:p>
          <w:p w:rsidR="002868B0" w:rsidRDefault="002868B0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3.9.,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4.9.</w:t>
            </w:r>
          </w:p>
          <w:p w:rsidR="002F4B59" w:rsidRDefault="002F4B59" w:rsidP="00EB15F6">
            <w:pPr>
              <w:jc w:val="both"/>
            </w:pPr>
          </w:p>
          <w:p w:rsidR="002F4B59" w:rsidRDefault="002F4B59" w:rsidP="00EB15F6">
            <w:pPr>
              <w:jc w:val="both"/>
            </w:pPr>
            <w:r>
              <w:t xml:space="preserve">Αλέξανδρος </w:t>
            </w:r>
            <w:proofErr w:type="spellStart"/>
            <w:r>
              <w:t>Κούστας</w:t>
            </w:r>
            <w:proofErr w:type="spellEnd"/>
          </w:p>
        </w:tc>
      </w:tr>
    </w:tbl>
    <w:p w:rsidR="002868B0" w:rsidRDefault="002868B0" w:rsidP="00BA13ED">
      <w:pPr>
        <w:jc w:val="both"/>
      </w:pPr>
    </w:p>
    <w:p w:rsidR="005A3976" w:rsidRDefault="005A3976" w:rsidP="005A3976">
      <w:pPr>
        <w:jc w:val="center"/>
      </w:pPr>
    </w:p>
    <w:p w:rsidR="00AB785A" w:rsidRPr="002868B0" w:rsidRDefault="00AB785A" w:rsidP="00AB785A">
      <w:pPr>
        <w:jc w:val="center"/>
        <w:rPr>
          <w:b/>
        </w:rPr>
      </w:pPr>
      <w:r w:rsidRPr="002868B0">
        <w:rPr>
          <w:b/>
        </w:rPr>
        <w:t>2005</w:t>
      </w:r>
    </w:p>
    <w:p w:rsidR="002868B0" w:rsidRDefault="002868B0" w:rsidP="00D27020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2868B0" w:rsidTr="00EB15F6">
        <w:tc>
          <w:tcPr>
            <w:tcW w:w="1984" w:type="dxa"/>
          </w:tcPr>
          <w:p w:rsidR="002868B0" w:rsidRDefault="002868B0" w:rsidP="00EB15F6">
            <w:pPr>
              <w:jc w:val="both"/>
            </w:pPr>
            <w:r>
              <w:t>23.9.2005</w:t>
            </w:r>
          </w:p>
        </w:tc>
        <w:tc>
          <w:tcPr>
            <w:tcW w:w="6520" w:type="dxa"/>
          </w:tcPr>
          <w:p w:rsidR="002868B0" w:rsidRDefault="002868B0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>
              <w:rPr>
                <w:rFonts w:eastAsia="Μοντέρνα"/>
              </w:rPr>
              <w:t>βιολοντσέλου</w:t>
            </w:r>
          </w:p>
          <w:p w:rsidR="002868B0" w:rsidRPr="0014718C" w:rsidRDefault="002868B0" w:rsidP="00EB15F6">
            <w:pPr>
              <w:jc w:val="both"/>
            </w:pPr>
            <w:r>
              <w:t xml:space="preserve">Με τη συνοδεία της Κ.Ο.Θ. </w:t>
            </w:r>
          </w:p>
          <w:p w:rsidR="002868B0" w:rsidRDefault="002868B0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16.9.,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17.9.</w:t>
            </w:r>
          </w:p>
          <w:p w:rsidR="002F4B59" w:rsidRDefault="002F4B59" w:rsidP="00EB15F6">
            <w:pPr>
              <w:jc w:val="both"/>
            </w:pPr>
          </w:p>
          <w:p w:rsidR="002F4B59" w:rsidRDefault="002F4B59" w:rsidP="00EB15F6">
            <w:pPr>
              <w:jc w:val="both"/>
            </w:pPr>
            <w:r>
              <w:t xml:space="preserve">Νίκος </w:t>
            </w:r>
            <w:proofErr w:type="spellStart"/>
            <w:r>
              <w:t>Μπέλλος</w:t>
            </w:r>
            <w:proofErr w:type="spellEnd"/>
          </w:p>
        </w:tc>
      </w:tr>
    </w:tbl>
    <w:p w:rsidR="002868B0" w:rsidRDefault="002868B0" w:rsidP="00D27020">
      <w:pPr>
        <w:jc w:val="both"/>
      </w:pPr>
    </w:p>
    <w:p w:rsidR="00AB785A" w:rsidRDefault="00AB785A" w:rsidP="005A3976">
      <w:pPr>
        <w:jc w:val="center"/>
      </w:pPr>
    </w:p>
    <w:p w:rsidR="00311874" w:rsidRPr="002868B0" w:rsidRDefault="00311874" w:rsidP="00311874">
      <w:pPr>
        <w:jc w:val="center"/>
        <w:rPr>
          <w:b/>
        </w:rPr>
      </w:pPr>
      <w:r w:rsidRPr="002868B0">
        <w:rPr>
          <w:b/>
        </w:rPr>
        <w:t>2006</w:t>
      </w:r>
    </w:p>
    <w:p w:rsidR="002868B0" w:rsidRDefault="002868B0" w:rsidP="00D27020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2868B0" w:rsidTr="00EB15F6">
        <w:tc>
          <w:tcPr>
            <w:tcW w:w="1984" w:type="dxa"/>
          </w:tcPr>
          <w:p w:rsidR="002868B0" w:rsidRDefault="002868B0" w:rsidP="00EB15F6">
            <w:pPr>
              <w:jc w:val="both"/>
            </w:pPr>
            <w:r>
              <w:t>29.9.2006</w:t>
            </w:r>
          </w:p>
        </w:tc>
        <w:tc>
          <w:tcPr>
            <w:tcW w:w="6520" w:type="dxa"/>
          </w:tcPr>
          <w:p w:rsidR="002868B0" w:rsidRDefault="002868B0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>
              <w:rPr>
                <w:rFonts w:eastAsia="Μοντέρνα"/>
              </w:rPr>
              <w:t>μονωδίας</w:t>
            </w:r>
          </w:p>
          <w:p w:rsidR="002868B0" w:rsidRPr="0014718C" w:rsidRDefault="002868B0" w:rsidP="00EB15F6">
            <w:pPr>
              <w:jc w:val="both"/>
            </w:pPr>
            <w:r>
              <w:t xml:space="preserve">Με τη συνοδεία της Κ.Ο.Θ. </w:t>
            </w:r>
          </w:p>
          <w:p w:rsidR="002868B0" w:rsidRDefault="002868B0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22.9.,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23.9.</w:t>
            </w:r>
          </w:p>
          <w:p w:rsidR="002F4B59" w:rsidRDefault="002F4B59" w:rsidP="00EB15F6">
            <w:pPr>
              <w:jc w:val="both"/>
            </w:pPr>
          </w:p>
          <w:p w:rsidR="002F4B59" w:rsidRDefault="002F4B59" w:rsidP="00EB15F6">
            <w:pPr>
              <w:jc w:val="both"/>
            </w:pPr>
            <w:r>
              <w:t>Νίκος Σπανός</w:t>
            </w:r>
          </w:p>
        </w:tc>
      </w:tr>
    </w:tbl>
    <w:p w:rsidR="002868B0" w:rsidRDefault="002868B0" w:rsidP="00D27020">
      <w:pPr>
        <w:jc w:val="both"/>
      </w:pPr>
    </w:p>
    <w:p w:rsidR="00311874" w:rsidRDefault="00311874" w:rsidP="005A3976">
      <w:pPr>
        <w:jc w:val="center"/>
      </w:pPr>
    </w:p>
    <w:p w:rsidR="00D27020" w:rsidRPr="002868B0" w:rsidRDefault="00D27020" w:rsidP="00D27020">
      <w:pPr>
        <w:jc w:val="center"/>
        <w:rPr>
          <w:b/>
        </w:rPr>
      </w:pPr>
      <w:r w:rsidRPr="002868B0">
        <w:rPr>
          <w:b/>
        </w:rPr>
        <w:t>2007</w:t>
      </w:r>
    </w:p>
    <w:p w:rsidR="002868B0" w:rsidRDefault="002868B0" w:rsidP="00D27020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2868B0" w:rsidTr="00EB15F6">
        <w:tc>
          <w:tcPr>
            <w:tcW w:w="1984" w:type="dxa"/>
          </w:tcPr>
          <w:p w:rsidR="002868B0" w:rsidRDefault="002868B0" w:rsidP="00EB15F6">
            <w:pPr>
              <w:jc w:val="both"/>
            </w:pPr>
            <w:r>
              <w:t>31.10.2007</w:t>
            </w:r>
          </w:p>
        </w:tc>
        <w:tc>
          <w:tcPr>
            <w:tcW w:w="6520" w:type="dxa"/>
          </w:tcPr>
          <w:p w:rsidR="002868B0" w:rsidRDefault="002868B0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>
              <w:rPr>
                <w:rFonts w:eastAsia="Μοντέρνα"/>
              </w:rPr>
              <w:t>ξύλινων πνευστών</w:t>
            </w:r>
          </w:p>
          <w:p w:rsidR="002868B0" w:rsidRPr="0014718C" w:rsidRDefault="002868B0" w:rsidP="00EB15F6">
            <w:pPr>
              <w:jc w:val="both"/>
            </w:pPr>
            <w:r>
              <w:t xml:space="preserve">Με τη συνοδεία της Κ.Ο.Θ. </w:t>
            </w:r>
          </w:p>
          <w:p w:rsidR="002868B0" w:rsidRDefault="002868B0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19.-20.10.,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21.10.</w:t>
            </w:r>
          </w:p>
          <w:p w:rsidR="00DC716E" w:rsidRDefault="00DC716E" w:rsidP="00EB15F6">
            <w:pPr>
              <w:jc w:val="both"/>
            </w:pPr>
          </w:p>
        </w:tc>
      </w:tr>
    </w:tbl>
    <w:p w:rsidR="002868B0" w:rsidRDefault="002868B0" w:rsidP="00D27020">
      <w:pPr>
        <w:jc w:val="both"/>
      </w:pPr>
    </w:p>
    <w:p w:rsidR="00F84009" w:rsidRDefault="00F84009" w:rsidP="00F84009">
      <w:pPr>
        <w:jc w:val="center"/>
      </w:pPr>
    </w:p>
    <w:p w:rsidR="00F84009" w:rsidRPr="002868B0" w:rsidRDefault="00F84009" w:rsidP="00F84009">
      <w:pPr>
        <w:jc w:val="center"/>
        <w:rPr>
          <w:b/>
        </w:rPr>
      </w:pPr>
      <w:r w:rsidRPr="002868B0">
        <w:rPr>
          <w:b/>
        </w:rPr>
        <w:t>2008</w:t>
      </w:r>
    </w:p>
    <w:p w:rsidR="002868B0" w:rsidRDefault="002868B0" w:rsidP="00F84009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2868B0" w:rsidTr="00EB15F6">
        <w:tc>
          <w:tcPr>
            <w:tcW w:w="1984" w:type="dxa"/>
          </w:tcPr>
          <w:p w:rsidR="002868B0" w:rsidRDefault="002868B0" w:rsidP="00EB15F6">
            <w:pPr>
              <w:jc w:val="both"/>
            </w:pPr>
            <w:r>
              <w:t>3.10.2008</w:t>
            </w:r>
          </w:p>
        </w:tc>
        <w:tc>
          <w:tcPr>
            <w:tcW w:w="6520" w:type="dxa"/>
          </w:tcPr>
          <w:p w:rsidR="002868B0" w:rsidRDefault="002868B0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>
              <w:rPr>
                <w:rFonts w:eastAsia="Μοντέρνα"/>
              </w:rPr>
              <w:t>χάλκινων πνευστών</w:t>
            </w:r>
          </w:p>
          <w:p w:rsidR="002868B0" w:rsidRPr="0014718C" w:rsidRDefault="002868B0" w:rsidP="00EB15F6">
            <w:pPr>
              <w:jc w:val="both"/>
            </w:pPr>
            <w:r>
              <w:t xml:space="preserve">Με τη συνοδεία της Κ.Ο.Θ. </w:t>
            </w:r>
          </w:p>
          <w:p w:rsidR="002868B0" w:rsidRDefault="002868B0" w:rsidP="002868B0">
            <w:pPr>
              <w:jc w:val="both"/>
            </w:pPr>
            <w:r>
              <w:lastRenderedPageBreak/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</w:t>
            </w:r>
            <w:r w:rsidR="00F37675">
              <w:t xml:space="preserve"> </w:t>
            </w:r>
            <w:r>
              <w:t>26.9., 2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27.9.</w:t>
            </w:r>
          </w:p>
          <w:p w:rsidR="00DC716E" w:rsidRDefault="00DC716E" w:rsidP="002868B0">
            <w:pPr>
              <w:jc w:val="both"/>
            </w:pPr>
          </w:p>
        </w:tc>
      </w:tr>
    </w:tbl>
    <w:p w:rsidR="002868B0" w:rsidRDefault="002868B0" w:rsidP="00F84009">
      <w:pPr>
        <w:jc w:val="both"/>
      </w:pPr>
    </w:p>
    <w:p w:rsidR="007C50F2" w:rsidRDefault="007C50F2" w:rsidP="007C50F2">
      <w:pPr>
        <w:jc w:val="center"/>
      </w:pPr>
    </w:p>
    <w:p w:rsidR="007C50F2" w:rsidRPr="002868B0" w:rsidRDefault="007C50F2" w:rsidP="007C50F2">
      <w:pPr>
        <w:jc w:val="center"/>
        <w:rPr>
          <w:b/>
        </w:rPr>
      </w:pPr>
      <w:r w:rsidRPr="002868B0">
        <w:rPr>
          <w:b/>
        </w:rPr>
        <w:t>2009</w:t>
      </w:r>
    </w:p>
    <w:p w:rsidR="002868B0" w:rsidRDefault="002868B0" w:rsidP="007C50F2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2868B0" w:rsidTr="00EB15F6">
        <w:tc>
          <w:tcPr>
            <w:tcW w:w="1984" w:type="dxa"/>
          </w:tcPr>
          <w:p w:rsidR="002868B0" w:rsidRDefault="002868B0" w:rsidP="00EB15F6">
            <w:pPr>
              <w:jc w:val="both"/>
            </w:pPr>
            <w:r>
              <w:t>5.11.2009</w:t>
            </w:r>
          </w:p>
        </w:tc>
        <w:tc>
          <w:tcPr>
            <w:tcW w:w="6520" w:type="dxa"/>
          </w:tcPr>
          <w:p w:rsidR="002868B0" w:rsidRDefault="002868B0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>
              <w:rPr>
                <w:rFonts w:eastAsia="Μοντέρνα"/>
              </w:rPr>
              <w:t>βιολιού</w:t>
            </w:r>
          </w:p>
          <w:p w:rsidR="002868B0" w:rsidRPr="0014718C" w:rsidRDefault="002868B0" w:rsidP="00EB15F6">
            <w:pPr>
              <w:jc w:val="both"/>
            </w:pPr>
            <w:r>
              <w:t xml:space="preserve">Με τη συνοδεία της Κ.Ο.Θ. </w:t>
            </w:r>
          </w:p>
          <w:p w:rsidR="002868B0" w:rsidRDefault="002868B0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30.10.,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31.10.</w:t>
            </w:r>
          </w:p>
          <w:p w:rsidR="00DC716E" w:rsidRDefault="00DC716E" w:rsidP="00EB15F6">
            <w:pPr>
              <w:jc w:val="both"/>
            </w:pPr>
          </w:p>
        </w:tc>
      </w:tr>
    </w:tbl>
    <w:p w:rsidR="002868B0" w:rsidRDefault="002868B0" w:rsidP="007C50F2">
      <w:pPr>
        <w:jc w:val="both"/>
      </w:pPr>
    </w:p>
    <w:p w:rsidR="00A1703F" w:rsidRDefault="00A1703F" w:rsidP="002868B0">
      <w:pPr>
        <w:jc w:val="center"/>
      </w:pPr>
    </w:p>
    <w:p w:rsidR="002868B0" w:rsidRPr="002868B0" w:rsidRDefault="002868B0" w:rsidP="002868B0">
      <w:pPr>
        <w:jc w:val="center"/>
        <w:rPr>
          <w:b/>
          <w:lang w:val="en-US"/>
        </w:rPr>
      </w:pPr>
      <w:r w:rsidRPr="002868B0">
        <w:rPr>
          <w:b/>
        </w:rPr>
        <w:t>2010</w:t>
      </w:r>
    </w:p>
    <w:p w:rsidR="002868B0" w:rsidRDefault="002868B0" w:rsidP="007C50F2">
      <w:pPr>
        <w:jc w:val="both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2868B0" w:rsidTr="00EB15F6">
        <w:tc>
          <w:tcPr>
            <w:tcW w:w="1984" w:type="dxa"/>
          </w:tcPr>
          <w:p w:rsidR="002868B0" w:rsidRDefault="002868B0" w:rsidP="00EB15F6">
            <w:pPr>
              <w:jc w:val="both"/>
            </w:pPr>
            <w:r>
              <w:t>1</w:t>
            </w:r>
            <w:r w:rsidR="000E7325">
              <w:t>0.11</w:t>
            </w:r>
            <w:r>
              <w:t>.20</w:t>
            </w:r>
            <w:r w:rsidR="000E7325">
              <w:t>10</w:t>
            </w:r>
          </w:p>
        </w:tc>
        <w:tc>
          <w:tcPr>
            <w:tcW w:w="6520" w:type="dxa"/>
          </w:tcPr>
          <w:p w:rsidR="002868B0" w:rsidRDefault="002868B0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 w:rsidR="000E7325">
              <w:rPr>
                <w:rFonts w:eastAsia="Μοντέρνα"/>
              </w:rPr>
              <w:t>βιολοντσέλου</w:t>
            </w:r>
          </w:p>
          <w:p w:rsidR="002868B0" w:rsidRPr="0014718C" w:rsidRDefault="002868B0" w:rsidP="00EB15F6">
            <w:pPr>
              <w:jc w:val="both"/>
            </w:pPr>
            <w:r>
              <w:t xml:space="preserve">Με τη συνοδεία της Κ.Ο.Θ. </w:t>
            </w:r>
          </w:p>
          <w:p w:rsidR="002868B0" w:rsidRDefault="002868B0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6.</w:t>
            </w:r>
            <w:r w:rsidR="000E7325">
              <w:t>11</w:t>
            </w:r>
            <w:r>
              <w:t>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</w:t>
            </w:r>
            <w:r w:rsidR="000E7325">
              <w:t>7.11</w:t>
            </w:r>
            <w:r>
              <w:t>.</w:t>
            </w:r>
          </w:p>
          <w:p w:rsidR="006708A0" w:rsidRDefault="006708A0" w:rsidP="00EB15F6">
            <w:pPr>
              <w:jc w:val="both"/>
            </w:pPr>
          </w:p>
          <w:p w:rsidR="006708A0" w:rsidRDefault="006708A0" w:rsidP="00EB15F6">
            <w:pPr>
              <w:jc w:val="both"/>
            </w:pPr>
            <w:r>
              <w:t xml:space="preserve">Τιμόθεος </w:t>
            </w:r>
            <w:proofErr w:type="spellStart"/>
            <w:r>
              <w:t>Πέτριν</w:t>
            </w:r>
            <w:proofErr w:type="spellEnd"/>
            <w:r>
              <w:t>;;;;</w:t>
            </w:r>
          </w:p>
        </w:tc>
      </w:tr>
    </w:tbl>
    <w:p w:rsidR="000E7325" w:rsidRDefault="000E7325" w:rsidP="007C50F2">
      <w:pPr>
        <w:jc w:val="both"/>
      </w:pPr>
    </w:p>
    <w:p w:rsidR="000E7325" w:rsidRDefault="000E7325" w:rsidP="007C50F2">
      <w:pPr>
        <w:jc w:val="both"/>
      </w:pPr>
    </w:p>
    <w:p w:rsidR="00A1703F" w:rsidRPr="000E7325" w:rsidRDefault="000E7325" w:rsidP="000E7325">
      <w:pPr>
        <w:jc w:val="center"/>
        <w:rPr>
          <w:b/>
        </w:rPr>
      </w:pPr>
      <w:r w:rsidRPr="000E7325">
        <w:rPr>
          <w:b/>
        </w:rPr>
        <w:t>2011</w:t>
      </w:r>
    </w:p>
    <w:p w:rsidR="000E7325" w:rsidRDefault="000E7325" w:rsidP="000E7325">
      <w:pPr>
        <w:jc w:val="center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520"/>
      </w:tblGrid>
      <w:tr w:rsidR="000E7325" w:rsidTr="00EB15F6">
        <w:tc>
          <w:tcPr>
            <w:tcW w:w="1984" w:type="dxa"/>
          </w:tcPr>
          <w:p w:rsidR="000E7325" w:rsidRDefault="000E7325" w:rsidP="00EB15F6">
            <w:pPr>
              <w:jc w:val="both"/>
            </w:pPr>
            <w:r>
              <w:t>19.10.2011</w:t>
            </w:r>
          </w:p>
        </w:tc>
        <w:tc>
          <w:tcPr>
            <w:tcW w:w="6520" w:type="dxa"/>
          </w:tcPr>
          <w:p w:rsidR="000E7325" w:rsidRDefault="000E7325" w:rsidP="00EB15F6">
            <w:pPr>
              <w:jc w:val="both"/>
            </w:pPr>
            <w:r>
              <w:t>3</w:t>
            </w:r>
            <w:r w:rsidRPr="00A1703F">
              <w:rPr>
                <w:vertAlign w:val="superscript"/>
              </w:rPr>
              <w:t>η</w:t>
            </w:r>
            <w:r>
              <w:t xml:space="preserve"> τελική φάση Πανελλήνιου διαγωνισμού </w:t>
            </w:r>
            <w:r>
              <w:rPr>
                <w:rFonts w:eastAsia="Μοντέρνα"/>
              </w:rPr>
              <w:t>πιάνου</w:t>
            </w:r>
          </w:p>
          <w:p w:rsidR="000E7325" w:rsidRPr="0014718C" w:rsidRDefault="000E7325" w:rsidP="00EB15F6">
            <w:pPr>
              <w:jc w:val="both"/>
            </w:pPr>
            <w:r>
              <w:t xml:space="preserve">Με τη συνοδεία της Κ.Ο.Θ. </w:t>
            </w:r>
          </w:p>
          <w:p w:rsidR="000E7325" w:rsidRDefault="000E7325" w:rsidP="00EB15F6">
            <w:pPr>
              <w:jc w:val="both"/>
            </w:pPr>
            <w:r>
              <w:t>1</w:t>
            </w:r>
            <w:r w:rsidRPr="00A1703F">
              <w:rPr>
                <w:vertAlign w:val="superscript"/>
              </w:rPr>
              <w:t>η</w:t>
            </w:r>
            <w:r>
              <w:t xml:space="preserve"> φάση 15.10., 2</w:t>
            </w:r>
            <w:r w:rsidRPr="00A1703F">
              <w:rPr>
                <w:vertAlign w:val="superscript"/>
              </w:rPr>
              <w:t>η</w:t>
            </w:r>
            <w:r>
              <w:t xml:space="preserve"> φάση 16.10.</w:t>
            </w:r>
          </w:p>
          <w:p w:rsidR="006708A0" w:rsidRDefault="006708A0" w:rsidP="00EB15F6">
            <w:pPr>
              <w:jc w:val="both"/>
            </w:pPr>
          </w:p>
          <w:p w:rsidR="006708A0" w:rsidRDefault="006708A0" w:rsidP="00EB15F6">
            <w:pPr>
              <w:jc w:val="both"/>
            </w:pPr>
            <w:r>
              <w:t xml:space="preserve">Κωνσταντίνος </w:t>
            </w:r>
            <w:proofErr w:type="spellStart"/>
            <w:r>
              <w:t>Δεστούνης</w:t>
            </w:r>
            <w:proofErr w:type="spellEnd"/>
            <w:r>
              <w:t>;;;;;</w:t>
            </w:r>
          </w:p>
        </w:tc>
      </w:tr>
    </w:tbl>
    <w:p w:rsidR="000E7325" w:rsidRPr="00A1703F" w:rsidRDefault="000E7325" w:rsidP="000E7325"/>
    <w:p w:rsidR="00D27020" w:rsidRPr="005A3976" w:rsidRDefault="00D27020" w:rsidP="005A3976">
      <w:pPr>
        <w:jc w:val="center"/>
      </w:pPr>
    </w:p>
    <w:sectPr w:rsidR="00D27020" w:rsidRPr="005A3976" w:rsidSect="00751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08" w:rsidRDefault="001D4B08" w:rsidP="002D1891">
      <w:r>
        <w:separator/>
      </w:r>
    </w:p>
  </w:endnote>
  <w:endnote w:type="continuationSeparator" w:id="0">
    <w:p w:rsidR="001D4B08" w:rsidRDefault="001D4B08" w:rsidP="002D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Μοντέρνα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91" w:rsidRDefault="002D18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91" w:rsidRDefault="00390602">
    <w:pPr>
      <w:pStyle w:val="a4"/>
      <w:jc w:val="right"/>
    </w:pPr>
    <w:fldSimple w:instr=" PAGE   \* MERGEFORMAT ">
      <w:r w:rsidR="00F37675">
        <w:rPr>
          <w:noProof/>
        </w:rPr>
        <w:t>3</w:t>
      </w:r>
    </w:fldSimple>
  </w:p>
  <w:p w:rsidR="002D1891" w:rsidRDefault="002D189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91" w:rsidRDefault="002D18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08" w:rsidRDefault="001D4B08" w:rsidP="002D1891">
      <w:r>
        <w:separator/>
      </w:r>
    </w:p>
  </w:footnote>
  <w:footnote w:type="continuationSeparator" w:id="0">
    <w:p w:rsidR="001D4B08" w:rsidRDefault="001D4B08" w:rsidP="002D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91" w:rsidRDefault="002D18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91" w:rsidRDefault="002D18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91" w:rsidRDefault="002D18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44D"/>
    <w:rsid w:val="000736D6"/>
    <w:rsid w:val="000E7325"/>
    <w:rsid w:val="0013478B"/>
    <w:rsid w:val="00191BC0"/>
    <w:rsid w:val="001D4B08"/>
    <w:rsid w:val="002868B0"/>
    <w:rsid w:val="002B7EDA"/>
    <w:rsid w:val="002D1891"/>
    <w:rsid w:val="002F4B59"/>
    <w:rsid w:val="00311874"/>
    <w:rsid w:val="00321679"/>
    <w:rsid w:val="0032377E"/>
    <w:rsid w:val="00390602"/>
    <w:rsid w:val="00405CF8"/>
    <w:rsid w:val="00423305"/>
    <w:rsid w:val="004879D5"/>
    <w:rsid w:val="004B0282"/>
    <w:rsid w:val="004D7A5A"/>
    <w:rsid w:val="005201CC"/>
    <w:rsid w:val="0057509E"/>
    <w:rsid w:val="005A3976"/>
    <w:rsid w:val="00624319"/>
    <w:rsid w:val="00666FA7"/>
    <w:rsid w:val="006708A0"/>
    <w:rsid w:val="006D1FD8"/>
    <w:rsid w:val="00751868"/>
    <w:rsid w:val="0078644D"/>
    <w:rsid w:val="007C50F2"/>
    <w:rsid w:val="007D2BCE"/>
    <w:rsid w:val="00806388"/>
    <w:rsid w:val="00806394"/>
    <w:rsid w:val="008211A4"/>
    <w:rsid w:val="008D0A7C"/>
    <w:rsid w:val="00934999"/>
    <w:rsid w:val="009A1BF3"/>
    <w:rsid w:val="00A1703F"/>
    <w:rsid w:val="00A920E6"/>
    <w:rsid w:val="00AB785A"/>
    <w:rsid w:val="00B4540C"/>
    <w:rsid w:val="00BA13ED"/>
    <w:rsid w:val="00C92E39"/>
    <w:rsid w:val="00D27020"/>
    <w:rsid w:val="00D8279A"/>
    <w:rsid w:val="00DC716E"/>
    <w:rsid w:val="00E04F91"/>
    <w:rsid w:val="00E16356"/>
    <w:rsid w:val="00EF2003"/>
    <w:rsid w:val="00F37675"/>
    <w:rsid w:val="00F84009"/>
    <w:rsid w:val="00F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89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D1891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D18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D1891"/>
    <w:rPr>
      <w:sz w:val="24"/>
      <w:szCs w:val="24"/>
    </w:rPr>
  </w:style>
  <w:style w:type="table" w:styleId="a5">
    <w:name w:val="Table Grid"/>
    <w:basedOn w:val="a1"/>
    <w:uiPriority w:val="59"/>
    <w:rsid w:val="00A1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6</cp:revision>
  <cp:lastPrinted>2011-03-04T16:27:00Z</cp:lastPrinted>
  <dcterms:created xsi:type="dcterms:W3CDTF">2019-05-20T16:09:00Z</dcterms:created>
  <dcterms:modified xsi:type="dcterms:W3CDTF">2019-06-17T16:04:00Z</dcterms:modified>
</cp:coreProperties>
</file>