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2F" w:rsidRPr="000B732F" w:rsidRDefault="000B732F" w:rsidP="001F01CC">
      <w:pPr>
        <w:jc w:val="center"/>
        <w:rPr>
          <w:b/>
        </w:rPr>
      </w:pPr>
      <w:r>
        <w:rPr>
          <w:b/>
        </w:rPr>
        <w:t>ΑΦΙΕΡΩΜΑΤΑ / ΗΜΕΡΙΔΕΣ</w:t>
      </w:r>
    </w:p>
    <w:p w:rsidR="000B732F" w:rsidRDefault="000B732F" w:rsidP="001F01CC">
      <w:pPr>
        <w:jc w:val="center"/>
        <w:rPr>
          <w:b/>
          <w:lang w:val="en-US"/>
        </w:rPr>
      </w:pPr>
    </w:p>
    <w:p w:rsidR="009F756D" w:rsidRDefault="009F756D" w:rsidP="009F756D">
      <w:pPr>
        <w:jc w:val="center"/>
        <w:rPr>
          <w:b/>
        </w:rPr>
      </w:pPr>
      <w:r w:rsidRPr="00880D49">
        <w:rPr>
          <w:b/>
        </w:rPr>
        <w:t>2007</w:t>
      </w:r>
    </w:p>
    <w:p w:rsidR="009F756D" w:rsidRDefault="009F756D" w:rsidP="009F756D">
      <w:pPr>
        <w:jc w:val="center"/>
        <w:rPr>
          <w:b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25.2.2007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Στρογγυλή Τράπεζα για την Παιδεία «Τι παιδεία έχουμε, τι παιδεία θέλουμε…</w:t>
            </w:r>
          </w:p>
          <w:p w:rsidR="009F756D" w:rsidRDefault="009F756D" w:rsidP="00D36564">
            <w:r>
              <w:t xml:space="preserve">Συμμετοχή: Αν. </w:t>
            </w:r>
            <w:proofErr w:type="spellStart"/>
            <w:r>
              <w:t>Μάνθος</w:t>
            </w:r>
            <w:proofErr w:type="spellEnd"/>
            <w:r>
              <w:t xml:space="preserve">, Ι. </w:t>
            </w:r>
            <w:proofErr w:type="spellStart"/>
            <w:r>
              <w:t>Μανωλεδάκης</w:t>
            </w:r>
            <w:proofErr w:type="spellEnd"/>
            <w:r>
              <w:t xml:space="preserve">, Γ. </w:t>
            </w:r>
            <w:proofErr w:type="spellStart"/>
            <w:r>
              <w:t>Ισαακίδης</w:t>
            </w:r>
            <w:proofErr w:type="spellEnd"/>
            <w:r>
              <w:t xml:space="preserve">, Π. </w:t>
            </w:r>
            <w:proofErr w:type="spellStart"/>
            <w:r>
              <w:t>Νεράντζης</w:t>
            </w:r>
            <w:proofErr w:type="spellEnd"/>
          </w:p>
          <w:p w:rsidR="009F756D" w:rsidRDefault="009F756D" w:rsidP="00D36564">
            <w:r>
              <w:t xml:space="preserve">Συντονισμός </w:t>
            </w:r>
            <w:proofErr w:type="spellStart"/>
            <w:r>
              <w:t>Αθ</w:t>
            </w:r>
            <w:proofErr w:type="spellEnd"/>
            <w:r>
              <w:t xml:space="preserve">. </w:t>
            </w:r>
            <w:proofErr w:type="spellStart"/>
            <w:r>
              <w:t>Τσατσάκου</w:t>
            </w:r>
            <w:proofErr w:type="spellEnd"/>
            <w:r>
              <w:t>-Παπαδοπούλου</w:t>
            </w:r>
          </w:p>
          <w:p w:rsidR="009F756D" w:rsidRDefault="009F756D" w:rsidP="00D36564"/>
        </w:tc>
      </w:tr>
    </w:tbl>
    <w:p w:rsidR="009F756D" w:rsidRDefault="009F756D" w:rsidP="009F756D"/>
    <w:p w:rsidR="009F756D" w:rsidRDefault="009F756D" w:rsidP="009F756D">
      <w:pPr>
        <w:jc w:val="center"/>
        <w:rPr>
          <w:b/>
        </w:rPr>
      </w:pPr>
    </w:p>
    <w:p w:rsidR="009F756D" w:rsidRDefault="009F756D" w:rsidP="009F756D">
      <w:pPr>
        <w:jc w:val="center"/>
        <w:rPr>
          <w:b/>
        </w:rPr>
      </w:pPr>
      <w:r w:rsidRPr="003746E2">
        <w:rPr>
          <w:b/>
        </w:rPr>
        <w:t>2008</w:t>
      </w:r>
    </w:p>
    <w:p w:rsidR="009F756D" w:rsidRDefault="009F756D" w:rsidP="009F756D">
      <w:pPr>
        <w:jc w:val="center"/>
        <w:rPr>
          <w:b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13.4.2008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Στρογγυλή Τράπεζα «Μέσα Μαζικής Επικοινωνίας και Πολιτισμός: κοινωνία, πολιτική, τέχνες»</w:t>
            </w:r>
          </w:p>
          <w:p w:rsidR="009F756D" w:rsidRDefault="009F756D" w:rsidP="00D36564">
            <w:r>
              <w:t xml:space="preserve">Συμμετοχή: Δ. Ν. Μαρωνίτης, Γ. </w:t>
            </w:r>
            <w:proofErr w:type="spellStart"/>
            <w:r>
              <w:t>Καλφέλης</w:t>
            </w:r>
            <w:proofErr w:type="spellEnd"/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Πασχαλίδης, Χρ. </w:t>
            </w:r>
            <w:proofErr w:type="spellStart"/>
            <w:r>
              <w:t>Παπαχρήστος</w:t>
            </w:r>
            <w:proofErr w:type="spellEnd"/>
            <w:r>
              <w:t>, Β. Χαραλαμπίδου</w:t>
            </w:r>
          </w:p>
          <w:p w:rsidR="009F756D" w:rsidRDefault="009F756D" w:rsidP="00D36564">
            <w:r>
              <w:t xml:space="preserve">Συντονισμός </w:t>
            </w:r>
            <w:proofErr w:type="spellStart"/>
            <w:r>
              <w:t>Αθ</w:t>
            </w:r>
            <w:proofErr w:type="spellEnd"/>
            <w:r>
              <w:t xml:space="preserve">. </w:t>
            </w:r>
            <w:proofErr w:type="spellStart"/>
            <w:r>
              <w:t>Τσατσάκου</w:t>
            </w:r>
            <w:proofErr w:type="spellEnd"/>
            <w:r>
              <w:t>-Παπαδοπούλου</w:t>
            </w:r>
          </w:p>
          <w:p w:rsidR="009F756D" w:rsidRDefault="009F756D" w:rsidP="00D36564"/>
        </w:tc>
      </w:tr>
    </w:tbl>
    <w:p w:rsidR="009F756D" w:rsidRDefault="009F756D" w:rsidP="009F756D">
      <w:pPr>
        <w:rPr>
          <w:b/>
        </w:rPr>
      </w:pPr>
    </w:p>
    <w:p w:rsidR="009F756D" w:rsidRDefault="009F756D" w:rsidP="009F756D">
      <w:pPr>
        <w:jc w:val="center"/>
        <w:rPr>
          <w:b/>
        </w:rPr>
      </w:pPr>
    </w:p>
    <w:p w:rsidR="009F756D" w:rsidRDefault="009F756D" w:rsidP="009F756D">
      <w:pPr>
        <w:jc w:val="center"/>
        <w:rPr>
          <w:b/>
        </w:rPr>
      </w:pPr>
      <w:r w:rsidRPr="003746E2">
        <w:rPr>
          <w:b/>
        </w:rPr>
        <w:t>2009</w:t>
      </w:r>
    </w:p>
    <w:p w:rsidR="009F756D" w:rsidRDefault="009F756D" w:rsidP="009F756D">
      <w:pPr>
        <w:jc w:val="center"/>
        <w:rPr>
          <w:b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15.3.2009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Στρογγυλή Τράπεζα «Η Θεσσαλονίκη και ο Πολιτισμός»</w:t>
            </w:r>
          </w:p>
          <w:p w:rsidR="009F756D" w:rsidRDefault="009F756D" w:rsidP="00D36564">
            <w:r>
              <w:t xml:space="preserve">Συμμετοχή: Α. </w:t>
            </w:r>
            <w:proofErr w:type="spellStart"/>
            <w:r>
              <w:t>Δερμεντζόγλου</w:t>
            </w:r>
            <w:proofErr w:type="spellEnd"/>
            <w:r>
              <w:t xml:space="preserve">, Σ. </w:t>
            </w:r>
            <w:proofErr w:type="spellStart"/>
            <w:r>
              <w:t>Νικολαϊδου</w:t>
            </w:r>
            <w:proofErr w:type="spellEnd"/>
            <w:r>
              <w:t xml:space="preserve">, Βλ. Συμεωνίδης, Σ. Ταμπάκη, Β. </w:t>
            </w:r>
            <w:proofErr w:type="spellStart"/>
            <w:r>
              <w:t>Χαστάογλου</w:t>
            </w:r>
            <w:proofErr w:type="spellEnd"/>
            <w:r>
              <w:t>-</w:t>
            </w:r>
            <w:proofErr w:type="spellStart"/>
            <w:r>
              <w:t>Μαρτινίδη</w:t>
            </w:r>
            <w:proofErr w:type="spellEnd"/>
          </w:p>
          <w:p w:rsidR="009F756D" w:rsidRDefault="009F756D" w:rsidP="00D36564"/>
        </w:tc>
      </w:tr>
    </w:tbl>
    <w:p w:rsidR="009F756D" w:rsidRDefault="009F756D" w:rsidP="001F01CC">
      <w:pPr>
        <w:jc w:val="center"/>
        <w:rPr>
          <w:b/>
        </w:rPr>
      </w:pPr>
    </w:p>
    <w:p w:rsidR="009F756D" w:rsidRDefault="009F756D" w:rsidP="001F01CC">
      <w:pPr>
        <w:jc w:val="center"/>
        <w:rPr>
          <w:b/>
        </w:rPr>
      </w:pPr>
    </w:p>
    <w:p w:rsidR="009F756D" w:rsidRDefault="009F756D" w:rsidP="009F756D">
      <w:pPr>
        <w:jc w:val="center"/>
        <w:rPr>
          <w:b/>
        </w:rPr>
      </w:pPr>
      <w:r>
        <w:rPr>
          <w:b/>
        </w:rPr>
        <w:t>2010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11.5.2010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Τιμητική εκδήλωση για τον Ι. Δ. Τριανταφυλλίδη</w:t>
            </w:r>
          </w:p>
          <w:p w:rsidR="009F756D" w:rsidRDefault="009F756D" w:rsidP="00D36564">
            <w:r>
              <w:t xml:space="preserve">Συμμετοχή: Φ. </w:t>
            </w:r>
            <w:proofErr w:type="spellStart"/>
            <w:r>
              <w:t>Βαβύλη</w:t>
            </w:r>
            <w:proofErr w:type="spellEnd"/>
            <w:r>
              <w:t xml:space="preserve">, Γ. Παπακώστας, Ν. </w:t>
            </w:r>
            <w:proofErr w:type="spellStart"/>
            <w:r>
              <w:t>Παπαμίχος</w:t>
            </w:r>
            <w:proofErr w:type="spellEnd"/>
            <w:r>
              <w:t xml:space="preserve">, Β. </w:t>
            </w:r>
            <w:proofErr w:type="spellStart"/>
            <w:r>
              <w:t>Χαστάογλου</w:t>
            </w:r>
            <w:proofErr w:type="spellEnd"/>
            <w:r>
              <w:t>-</w:t>
            </w:r>
            <w:proofErr w:type="spellStart"/>
            <w:r>
              <w:t>Μαρτινίδη</w:t>
            </w:r>
            <w:proofErr w:type="spellEnd"/>
            <w:r>
              <w:t xml:space="preserve"> και </w:t>
            </w:r>
            <w:proofErr w:type="spellStart"/>
            <w:r>
              <w:t>Αθ</w:t>
            </w:r>
            <w:proofErr w:type="spellEnd"/>
            <w:r>
              <w:t xml:space="preserve">. </w:t>
            </w:r>
            <w:proofErr w:type="spellStart"/>
            <w:r>
              <w:t>Τσατσάκου</w:t>
            </w:r>
            <w:proofErr w:type="spellEnd"/>
            <w:r>
              <w:t>-Παπαδοπούλου</w:t>
            </w:r>
          </w:p>
          <w:p w:rsidR="009F756D" w:rsidRDefault="009F756D" w:rsidP="00D36564">
            <w:r>
              <w:t>Σε συνεργασία με την Επιτροπή Δημοσίων Σχέσεων και το Τμήμα Αρχιτεκτόνων του ΑΠΘ.</w:t>
            </w:r>
          </w:p>
          <w:p w:rsidR="009F756D" w:rsidRDefault="009F756D" w:rsidP="00D36564"/>
        </w:tc>
      </w:tr>
    </w:tbl>
    <w:p w:rsidR="009F756D" w:rsidRDefault="009F756D" w:rsidP="009F756D"/>
    <w:p w:rsidR="009F756D" w:rsidRDefault="009F756D" w:rsidP="009F756D">
      <w:pPr>
        <w:jc w:val="center"/>
        <w:rPr>
          <w:b/>
        </w:rPr>
      </w:pPr>
    </w:p>
    <w:p w:rsidR="009F756D" w:rsidRDefault="009F756D" w:rsidP="009F756D">
      <w:pPr>
        <w:jc w:val="center"/>
        <w:rPr>
          <w:b/>
        </w:rPr>
      </w:pPr>
      <w:r w:rsidRPr="005F04E2">
        <w:rPr>
          <w:b/>
        </w:rPr>
        <w:t>2015</w:t>
      </w:r>
    </w:p>
    <w:p w:rsidR="009F756D" w:rsidRDefault="009F756D" w:rsidP="009F756D">
      <w:pPr>
        <w:jc w:val="center"/>
        <w:rPr>
          <w:b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4.-5.6.2015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 xml:space="preserve">Διημερίδα αφιερωμένη στη μνήμη της Σούλας </w:t>
            </w:r>
            <w:proofErr w:type="spellStart"/>
            <w:r>
              <w:t>Τσατσάκου</w:t>
            </w:r>
            <w:proofErr w:type="spellEnd"/>
          </w:p>
          <w:p w:rsidR="009F756D" w:rsidRDefault="009F756D" w:rsidP="00D36564">
            <w:r>
              <w:t>«Ο γαλλικός και ο ελληνικός υπερρεαλισμός στην ποίηση και στην τέχνη»</w:t>
            </w:r>
          </w:p>
          <w:p w:rsidR="009F756D" w:rsidRDefault="009F756D" w:rsidP="00D36564">
            <w:r>
              <w:t>Επιστημονικές ομιλίες και καλλιτεχνικές παρεμβάσεις σε συνεργασία με τον Τομέα Λογοτεχνίας του Τμήματος Γαλλικής Γλώσσας και Φιλολογίας του ΑΠΘ</w:t>
            </w:r>
          </w:p>
          <w:p w:rsidR="009F756D" w:rsidRDefault="009F756D" w:rsidP="00D36564">
            <w:r>
              <w:t xml:space="preserve">Ομιλητές: Αναστάσιος </w:t>
            </w:r>
            <w:proofErr w:type="spellStart"/>
            <w:r>
              <w:t>Μάνθος</w:t>
            </w:r>
            <w:proofErr w:type="spellEnd"/>
            <w:r>
              <w:t xml:space="preserve">, Πέτρος </w:t>
            </w:r>
            <w:proofErr w:type="spellStart"/>
            <w:r>
              <w:t>Μαρτινίδης</w:t>
            </w:r>
            <w:proofErr w:type="spellEnd"/>
            <w:r>
              <w:t xml:space="preserve">, Παναγιώτης </w:t>
            </w:r>
            <w:proofErr w:type="spellStart"/>
            <w:r>
              <w:t>Δόικος</w:t>
            </w:r>
            <w:proofErr w:type="spellEnd"/>
            <w:r>
              <w:t xml:space="preserve">, </w:t>
            </w:r>
            <w:proofErr w:type="spellStart"/>
            <w:r>
              <w:t>Φραγκίσκη</w:t>
            </w:r>
            <w:proofErr w:type="spellEnd"/>
            <w:r>
              <w:t xml:space="preserve"> </w:t>
            </w:r>
            <w:proofErr w:type="spellStart"/>
            <w:r>
              <w:t>Αμπατζοπούλου</w:t>
            </w:r>
            <w:proofErr w:type="spellEnd"/>
            <w:r>
              <w:t xml:space="preserve">, Χρυσή </w:t>
            </w:r>
            <w:proofErr w:type="spellStart"/>
            <w:r>
              <w:t>Καρατσινίδου</w:t>
            </w:r>
            <w:proofErr w:type="spellEnd"/>
            <w:r>
              <w:t xml:space="preserve">, Χρήστος Δανιήλ, Μιχάλης Χρυσανθόπουλος, Νίκος </w:t>
            </w:r>
            <w:proofErr w:type="spellStart"/>
            <w:r>
              <w:t>Σιγάλας</w:t>
            </w:r>
            <w:proofErr w:type="spellEnd"/>
            <w:r>
              <w:t xml:space="preserve">, Γιώργης </w:t>
            </w:r>
            <w:proofErr w:type="spellStart"/>
            <w:r>
              <w:t>Γιατρομανωλάκης</w:t>
            </w:r>
            <w:proofErr w:type="spellEnd"/>
            <w:r>
              <w:t xml:space="preserve">, Σταύρος </w:t>
            </w:r>
            <w:proofErr w:type="spellStart"/>
            <w:r>
              <w:t>Πετσόπουλος</w:t>
            </w:r>
            <w:proofErr w:type="spellEnd"/>
            <w:r>
              <w:t xml:space="preserve">, Θεώνη Ταμπάκη, Ευθυμία </w:t>
            </w:r>
            <w:r>
              <w:lastRenderedPageBreak/>
              <w:t>Γεωργιάδου-</w:t>
            </w:r>
            <w:proofErr w:type="spellStart"/>
            <w:r>
              <w:t>Κούντουρα</w:t>
            </w:r>
            <w:proofErr w:type="spellEnd"/>
            <w:r>
              <w:t xml:space="preserve">, Νίκος </w:t>
            </w:r>
            <w:proofErr w:type="spellStart"/>
            <w:r>
              <w:t>Σταμπάκης</w:t>
            </w:r>
            <w:proofErr w:type="spellEnd"/>
            <w:r>
              <w:t xml:space="preserve">, Ευγενία </w:t>
            </w:r>
            <w:proofErr w:type="spellStart"/>
            <w:r>
              <w:t>Γραμματικοπούλου</w:t>
            </w:r>
            <w:proofErr w:type="spellEnd"/>
          </w:p>
          <w:p w:rsidR="009F756D" w:rsidRDefault="009F756D" w:rsidP="00D36564"/>
        </w:tc>
      </w:tr>
    </w:tbl>
    <w:p w:rsidR="009F756D" w:rsidRDefault="009F756D" w:rsidP="001F01CC">
      <w:pPr>
        <w:jc w:val="center"/>
        <w:rPr>
          <w:b/>
        </w:rPr>
      </w:pPr>
    </w:p>
    <w:p w:rsidR="009F756D" w:rsidRDefault="009F756D" w:rsidP="009F756D"/>
    <w:p w:rsidR="009F756D" w:rsidRDefault="009F756D" w:rsidP="009F756D">
      <w:pPr>
        <w:jc w:val="center"/>
        <w:rPr>
          <w:b/>
        </w:rPr>
      </w:pPr>
      <w:r w:rsidRPr="00C50033">
        <w:rPr>
          <w:b/>
        </w:rPr>
        <w:t>2016</w:t>
      </w:r>
    </w:p>
    <w:p w:rsidR="009F756D" w:rsidRPr="00C50033" w:rsidRDefault="009F756D" w:rsidP="009F756D"/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19.5.2016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Αφιέρωμα στον Γιώργο Σαραντάρη «Ο ποιητής Γιώργος Σαραντάρης»</w:t>
            </w:r>
          </w:p>
          <w:p w:rsidR="009F756D" w:rsidRDefault="009F756D" w:rsidP="00D36564">
            <w:r>
              <w:t xml:space="preserve">Για το έργο του θα μιλήσουν οι: Μαρία Ιατρού, Βασίλης Αλεξίου, Αλεξάνδρα </w:t>
            </w:r>
            <w:proofErr w:type="spellStart"/>
            <w:r>
              <w:t>Δεληγιώργη</w:t>
            </w:r>
            <w:proofErr w:type="spellEnd"/>
            <w:r>
              <w:t xml:space="preserve">, Γιώργος </w:t>
            </w:r>
            <w:proofErr w:type="spellStart"/>
            <w:r>
              <w:t>Σκαμπαρδώνης</w:t>
            </w:r>
            <w:proofErr w:type="spellEnd"/>
            <w:r>
              <w:t>.</w:t>
            </w:r>
          </w:p>
          <w:p w:rsidR="009F756D" w:rsidRDefault="009F756D" w:rsidP="00D36564">
            <w:r>
              <w:t>Ποιήματα θα διαβάσει ο ηθοποιός Κώστας Καστανάς</w:t>
            </w:r>
          </w:p>
          <w:p w:rsidR="009F756D" w:rsidRDefault="009F756D" w:rsidP="00D36564">
            <w:r>
              <w:t>Μελοποιημένα ποιήματά του θα τραγουδήσει η Νένα Βενετσάνου</w:t>
            </w:r>
          </w:p>
          <w:p w:rsidR="009F756D" w:rsidRDefault="009F756D" w:rsidP="00D36564">
            <w:r>
              <w:t>Σε συνεργασία με το Πολιτιστικό Σωματείο «Γιώργος Σαραντάρης» και τον Τομέα ΜΝΕΣ του Τμήματος Φιλοσοφίας ΑΠΘ</w:t>
            </w:r>
          </w:p>
          <w:p w:rsidR="009F756D" w:rsidRDefault="009F756D" w:rsidP="00D36564">
            <w:r>
              <w:t>Με την υποστήριξη του Μουσείου Βυζαντινού Πολιτισμού</w:t>
            </w:r>
          </w:p>
          <w:p w:rsidR="009F756D" w:rsidRDefault="009F756D" w:rsidP="00D36564"/>
        </w:tc>
      </w:tr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8.6.2016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Μνήμη Χρύσανθου Χρήστου</w:t>
            </w:r>
          </w:p>
          <w:p w:rsidR="009F756D" w:rsidRDefault="009F756D" w:rsidP="00D36564">
            <w:r>
              <w:t>«Το έργο του Χρύσανθου Χρήστου και η προσφορά του στη Θεσσαλονίκη»</w:t>
            </w:r>
          </w:p>
          <w:p w:rsidR="009F756D" w:rsidRDefault="009F756D" w:rsidP="00D36564">
            <w:r>
              <w:t>Συμμετοχή: Ευθυμία Γεωργιάδου-</w:t>
            </w:r>
            <w:proofErr w:type="spellStart"/>
            <w:r>
              <w:t>Κούντουρα</w:t>
            </w:r>
            <w:proofErr w:type="spellEnd"/>
            <w:r>
              <w:t xml:space="preserve">, Αλεξάνδρα </w:t>
            </w:r>
            <w:proofErr w:type="spellStart"/>
            <w:r>
              <w:t>Γουλάκη</w:t>
            </w:r>
            <w:proofErr w:type="spellEnd"/>
            <w:r>
              <w:t xml:space="preserve">-Βουτυρά, Αντώνης </w:t>
            </w:r>
            <w:proofErr w:type="spellStart"/>
            <w:r>
              <w:t>Κωτίδης</w:t>
            </w:r>
            <w:proofErr w:type="spellEnd"/>
            <w:r>
              <w:t xml:space="preserve">, Μιλτιάδης Παπανικολάου, </w:t>
            </w:r>
            <w:proofErr w:type="spellStart"/>
            <w:r>
              <w:t>Ξενής</w:t>
            </w:r>
            <w:proofErr w:type="spellEnd"/>
            <w:r>
              <w:t xml:space="preserve"> Σαχίνης</w:t>
            </w:r>
          </w:p>
          <w:p w:rsidR="009F756D" w:rsidRDefault="009F756D" w:rsidP="00D36564"/>
        </w:tc>
      </w:tr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13.12.2016</w:t>
            </w:r>
          </w:p>
          <w:p w:rsidR="009F756D" w:rsidRDefault="009F756D" w:rsidP="00D36564"/>
          <w:p w:rsidR="009F756D" w:rsidRDefault="009F756D" w:rsidP="00D36564"/>
          <w:p w:rsidR="009F756D" w:rsidRDefault="009F756D" w:rsidP="00D36564"/>
          <w:p w:rsidR="009F756D" w:rsidRDefault="009F756D" w:rsidP="00D36564"/>
          <w:p w:rsidR="009F756D" w:rsidRDefault="009F756D" w:rsidP="00D36564"/>
          <w:p w:rsidR="009F756D" w:rsidRDefault="009F756D" w:rsidP="00D36564"/>
          <w:p w:rsidR="009F756D" w:rsidRDefault="009F756D" w:rsidP="00D36564">
            <w:r>
              <w:t>14.12.2016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Διήμερο αφιέρωμα στη μνήμη του Τόλη Καζαντζή «Στη μπάντα για τους δίσεχτους καιρούς. Το έργο του Τόλη Καζαντζή (1938-1991)», με τη συμπλήρωση των 25 χρόνων από τον θάνατό του</w:t>
            </w:r>
            <w:r>
              <w:br/>
              <w:t>Σε συνεργασία με τον Τομέα ΜΝΕΣ του Τμήματος Φιλολογίας ΑΠΘ</w:t>
            </w:r>
          </w:p>
          <w:p w:rsidR="009F756D" w:rsidRDefault="009F756D" w:rsidP="00D36564">
            <w:r>
              <w:t xml:space="preserve">Κείμενά του διαβάζουν οι ηθοποιοί: Φιλαρέτη Κομνηνού, Δημήτρης </w:t>
            </w:r>
            <w:proofErr w:type="spellStart"/>
            <w:r>
              <w:t>Ναζίρης</w:t>
            </w:r>
            <w:proofErr w:type="spellEnd"/>
            <w:r>
              <w:t xml:space="preserve">, Έφη </w:t>
            </w:r>
            <w:proofErr w:type="spellStart"/>
            <w:r>
              <w:t>Σταμούλη</w:t>
            </w:r>
            <w:proofErr w:type="spellEnd"/>
            <w:r>
              <w:t>, Ταξιάρχης Χάνος, Λυδία Φωτοπούλου</w:t>
            </w:r>
          </w:p>
          <w:p w:rsidR="009F756D" w:rsidRDefault="009F756D" w:rsidP="00D36564">
            <w:r>
              <w:t xml:space="preserve">Μουσικές παρενθέσεις: Κώστας </w:t>
            </w:r>
            <w:proofErr w:type="spellStart"/>
            <w:r>
              <w:t>Βόμβολος</w:t>
            </w:r>
            <w:proofErr w:type="spellEnd"/>
          </w:p>
          <w:p w:rsidR="009F756D" w:rsidRDefault="009F756D" w:rsidP="00D36564">
            <w:r>
              <w:t>Ομιλίες για το έργο του από νεοελληνιστές και ομότεχνους του.</w:t>
            </w:r>
          </w:p>
          <w:p w:rsidR="009F756D" w:rsidRDefault="009F756D" w:rsidP="00D36564"/>
        </w:tc>
      </w:tr>
    </w:tbl>
    <w:p w:rsidR="009F756D" w:rsidRDefault="009F756D" w:rsidP="001F01CC">
      <w:pPr>
        <w:jc w:val="center"/>
        <w:rPr>
          <w:b/>
        </w:rPr>
      </w:pPr>
    </w:p>
    <w:p w:rsidR="009F756D" w:rsidRDefault="009F756D" w:rsidP="001F01CC">
      <w:pPr>
        <w:jc w:val="center"/>
        <w:rPr>
          <w:b/>
        </w:rPr>
      </w:pPr>
    </w:p>
    <w:p w:rsidR="009F756D" w:rsidRPr="001F01CC" w:rsidRDefault="009F756D" w:rsidP="009F756D">
      <w:pPr>
        <w:jc w:val="center"/>
        <w:rPr>
          <w:b/>
        </w:rPr>
      </w:pPr>
      <w:r w:rsidRPr="001F01CC">
        <w:rPr>
          <w:b/>
        </w:rPr>
        <w:t>2017</w:t>
      </w:r>
    </w:p>
    <w:p w:rsidR="009F756D" w:rsidRDefault="009F756D" w:rsidP="009F756D"/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9F756D" w:rsidTr="00D365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>31.10.2017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D" w:rsidRDefault="009F756D" w:rsidP="00D36564">
            <w:r>
              <w:t xml:space="preserve">Αφιέρωμα στη μνήμη του συγγραφέα Αντώνη </w:t>
            </w:r>
            <w:proofErr w:type="spellStart"/>
            <w:r>
              <w:t>Σουρούνη</w:t>
            </w:r>
            <w:proofErr w:type="spellEnd"/>
          </w:p>
          <w:p w:rsidR="009F756D" w:rsidRDefault="009F756D" w:rsidP="00D36564">
            <w:r>
              <w:t xml:space="preserve">Μαίρη </w:t>
            </w:r>
            <w:proofErr w:type="spellStart"/>
            <w:r>
              <w:t>Μικέ</w:t>
            </w:r>
            <w:proofErr w:type="spellEnd"/>
            <w:r>
              <w:t xml:space="preserve"> «Μνήμες, φαντασιώσεις κι επιθυμίες στο έργο του Αντώνη </w:t>
            </w:r>
            <w:proofErr w:type="spellStart"/>
            <w:r>
              <w:t>Σουρούνη</w:t>
            </w:r>
            <w:proofErr w:type="spellEnd"/>
            <w:r>
              <w:t>»</w:t>
            </w:r>
          </w:p>
          <w:p w:rsidR="009F756D" w:rsidRDefault="009F756D" w:rsidP="00D36564">
            <w:r>
              <w:t xml:space="preserve">Γιώργος </w:t>
            </w:r>
            <w:proofErr w:type="spellStart"/>
            <w:r>
              <w:t>Ποιμενίδης</w:t>
            </w:r>
            <w:proofErr w:type="spellEnd"/>
            <w:r>
              <w:t xml:space="preserve">. «Παιχνίδια της τύχης και της γραφής στον Αντώνη </w:t>
            </w:r>
            <w:proofErr w:type="spellStart"/>
            <w:r>
              <w:t>Σουρούνη</w:t>
            </w:r>
            <w:proofErr w:type="spellEnd"/>
            <w:r>
              <w:t>»</w:t>
            </w:r>
          </w:p>
          <w:p w:rsidR="009F756D" w:rsidRDefault="009F756D" w:rsidP="00D36564">
            <w:r>
              <w:t xml:space="preserve">Κείμενα διαβάζει η Έφη </w:t>
            </w:r>
            <w:proofErr w:type="spellStart"/>
            <w:r>
              <w:t>Σταμούλη</w:t>
            </w:r>
            <w:proofErr w:type="spellEnd"/>
          </w:p>
          <w:p w:rsidR="009F756D" w:rsidRDefault="009F756D" w:rsidP="00D36564"/>
        </w:tc>
      </w:tr>
    </w:tbl>
    <w:p w:rsidR="009F756D" w:rsidRDefault="009F756D" w:rsidP="001F01CC">
      <w:pPr>
        <w:jc w:val="center"/>
        <w:rPr>
          <w:b/>
        </w:rPr>
      </w:pPr>
    </w:p>
    <w:p w:rsidR="009F756D" w:rsidRDefault="009F756D" w:rsidP="001F01CC">
      <w:pPr>
        <w:jc w:val="center"/>
        <w:rPr>
          <w:b/>
        </w:rPr>
      </w:pPr>
    </w:p>
    <w:p w:rsidR="001F01CC" w:rsidRDefault="001F01CC" w:rsidP="001F01CC">
      <w:pPr>
        <w:jc w:val="center"/>
        <w:rPr>
          <w:b/>
        </w:rPr>
      </w:pPr>
      <w:r>
        <w:rPr>
          <w:b/>
        </w:rPr>
        <w:t>2018</w:t>
      </w:r>
    </w:p>
    <w:p w:rsidR="001F01CC" w:rsidRDefault="001F01CC" w:rsidP="001F01CC">
      <w:pPr>
        <w:jc w:val="center"/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286"/>
      </w:tblGrid>
      <w:tr w:rsidR="001F01CC" w:rsidTr="001F01C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Default="001F01CC">
            <w:r>
              <w:t>24.4.2018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C" w:rsidRDefault="001F01CC">
            <w:r>
              <w:t>Αφιέρωμα στον ποιητή Ανέστη Ευαγγέλου</w:t>
            </w:r>
          </w:p>
          <w:p w:rsidR="001F01CC" w:rsidRDefault="001F01CC">
            <w:r>
              <w:t xml:space="preserve">Ομιλίες της Μαρίας Ιατρού και του Γιάννη </w:t>
            </w:r>
            <w:proofErr w:type="spellStart"/>
            <w:r>
              <w:t>Καρατζόγλου</w:t>
            </w:r>
            <w:proofErr w:type="spellEnd"/>
          </w:p>
          <w:p w:rsidR="001F01CC" w:rsidRDefault="001F01CC">
            <w:r>
              <w:t xml:space="preserve">Συμμετέχουν οι ηθοποιοί: Δημήτρης </w:t>
            </w:r>
            <w:proofErr w:type="spellStart"/>
            <w:r>
              <w:t>Ναζίρης</w:t>
            </w:r>
            <w:proofErr w:type="spellEnd"/>
            <w:r>
              <w:t xml:space="preserve">, Έφη </w:t>
            </w:r>
            <w:proofErr w:type="spellStart"/>
            <w:r>
              <w:t>Σταμούλη</w:t>
            </w:r>
            <w:proofErr w:type="spellEnd"/>
            <w:r>
              <w:t xml:space="preserve">, Μαρία </w:t>
            </w:r>
            <w:proofErr w:type="spellStart"/>
            <w:r>
              <w:t>Τσιμά</w:t>
            </w:r>
            <w:proofErr w:type="spellEnd"/>
          </w:p>
          <w:p w:rsidR="001F01CC" w:rsidRDefault="001F01CC"/>
        </w:tc>
      </w:tr>
    </w:tbl>
    <w:p w:rsidR="00880D49" w:rsidRPr="00880D49" w:rsidRDefault="00880D49" w:rsidP="009F756D"/>
    <w:sectPr w:rsidR="00880D49" w:rsidRPr="00880D49" w:rsidSect="00BD2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1CC"/>
    <w:rsid w:val="000B732F"/>
    <w:rsid w:val="001F01CC"/>
    <w:rsid w:val="001F4D33"/>
    <w:rsid w:val="00270463"/>
    <w:rsid w:val="003746E2"/>
    <w:rsid w:val="005F04E2"/>
    <w:rsid w:val="00880D49"/>
    <w:rsid w:val="009F756D"/>
    <w:rsid w:val="00BD2460"/>
    <w:rsid w:val="00C50033"/>
    <w:rsid w:val="00D8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2019-05-05T09:23:00Z</dcterms:created>
  <dcterms:modified xsi:type="dcterms:W3CDTF">2019-06-05T16:02:00Z</dcterms:modified>
</cp:coreProperties>
</file>